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1FDD" w14:textId="77777777" w:rsidR="00157775" w:rsidRPr="00157775" w:rsidRDefault="00157775" w:rsidP="006645BF">
      <w:pPr>
        <w:pStyle w:val="Style2"/>
        <w:ind w:left="0"/>
      </w:pPr>
      <w:r w:rsidRPr="00157775">
        <w:t>Tietosuojaseloste,</w:t>
      </w:r>
      <w:r w:rsidRPr="00157775">
        <w:rPr>
          <w:spacing w:val="-13"/>
        </w:rPr>
        <w:t xml:space="preserve"> </w:t>
      </w:r>
      <w:r w:rsidRPr="00157775">
        <w:t>laatimispäivä</w:t>
      </w:r>
      <w:r w:rsidRPr="00157775">
        <w:rPr>
          <w:spacing w:val="-12"/>
        </w:rPr>
        <w:t xml:space="preserve"> </w:t>
      </w:r>
      <w:r w:rsidRPr="00157775">
        <w:t>3.</w:t>
      </w:r>
      <w:r w:rsidRPr="006645BF">
        <w:t>4</w:t>
      </w:r>
      <w:r w:rsidRPr="00157775">
        <w:t>.2018 EU:n Tietosuoja-asetus (2016/679)</w:t>
      </w:r>
    </w:p>
    <w:p w14:paraId="00B457C0" w14:textId="77777777" w:rsidR="00157775" w:rsidRPr="00157775" w:rsidRDefault="00157775" w:rsidP="00157775">
      <w:pPr>
        <w:pStyle w:val="Style2"/>
      </w:pPr>
    </w:p>
    <w:p w14:paraId="3CF27B1B" w14:textId="77777777" w:rsidR="00157775" w:rsidRDefault="00157775" w:rsidP="00157775">
      <w:pPr>
        <w:pStyle w:val="ListParagraph"/>
      </w:pPr>
      <w:r>
        <w:t>Rekisterinpitäjä</w:t>
      </w:r>
    </w:p>
    <w:p w14:paraId="3D698613" w14:textId="04FD9A1C" w:rsidR="00157775" w:rsidRDefault="007B4A90" w:rsidP="00157775">
      <w:pPr>
        <w:pStyle w:val="Style2"/>
        <w:ind w:left="1553" w:firstLine="607"/>
      </w:pPr>
      <w:r>
        <w:t>Raaseporin</w:t>
      </w:r>
      <w:r w:rsidR="00157775">
        <w:rPr>
          <w:spacing w:val="-6"/>
        </w:rPr>
        <w:t xml:space="preserve"> </w:t>
      </w:r>
      <w:r w:rsidR="00157775">
        <w:t>kaupunki</w:t>
      </w:r>
    </w:p>
    <w:p w14:paraId="14495F2C" w14:textId="60006076" w:rsidR="00157775" w:rsidRDefault="00157775" w:rsidP="007B4A90">
      <w:pPr>
        <w:pStyle w:val="Style2"/>
        <w:ind w:left="1553" w:firstLine="607"/>
      </w:pPr>
      <w:r>
        <w:t xml:space="preserve">Y-tunnus </w:t>
      </w:r>
      <w:bookmarkStart w:id="0" w:name="_Hlk134706227"/>
      <w:r w:rsidR="007B4A90">
        <w:t>0131297-0</w:t>
      </w:r>
      <w:bookmarkEnd w:id="0"/>
    </w:p>
    <w:p w14:paraId="5DD4CD69" w14:textId="77777777" w:rsidR="00157775" w:rsidRDefault="00157775" w:rsidP="00157775">
      <w:pPr>
        <w:pStyle w:val="Style2"/>
        <w:rPr>
          <w:sz w:val="21"/>
        </w:rPr>
      </w:pPr>
    </w:p>
    <w:p w14:paraId="47D91859" w14:textId="77777777" w:rsidR="00157775" w:rsidRPr="00157775" w:rsidRDefault="00157775" w:rsidP="00157775">
      <w:pPr>
        <w:pStyle w:val="Style2"/>
        <w:rPr>
          <w:b/>
          <w:bCs/>
        </w:rPr>
      </w:pPr>
      <w:r w:rsidRPr="00157775">
        <w:rPr>
          <w:b/>
          <w:bCs/>
        </w:rPr>
        <w:t>Yhteystiedot</w:t>
      </w:r>
    </w:p>
    <w:p w14:paraId="71B71110" w14:textId="6BCFC7FC" w:rsidR="00157775" w:rsidRPr="00157775" w:rsidRDefault="00157775" w:rsidP="00157775">
      <w:pPr>
        <w:pStyle w:val="Style2"/>
        <w:ind w:left="2160"/>
      </w:pPr>
      <w:r>
        <w:t>Raaseporin kaupunki</w:t>
      </w:r>
      <w:r>
        <w:br/>
        <w:t>Raaseporintie 37</w:t>
      </w:r>
      <w:r>
        <w:br/>
        <w:t>10600 Tammisaari</w:t>
      </w:r>
    </w:p>
    <w:p w14:paraId="579FD75F" w14:textId="2687FC71" w:rsidR="00157775" w:rsidRDefault="00157775" w:rsidP="007B4A90">
      <w:pPr>
        <w:pStyle w:val="Style2"/>
        <w:ind w:left="2160"/>
      </w:pPr>
      <w:r w:rsidRPr="006645BF">
        <w:t>019 289 20</w:t>
      </w:r>
      <w:r w:rsidR="006645BF" w:rsidRPr="006645BF">
        <w:t>11</w:t>
      </w:r>
      <w:r w:rsidRPr="006645BF">
        <w:t xml:space="preserve"> (</w:t>
      </w:r>
      <w:r w:rsidR="007B4A90" w:rsidRPr="006645BF">
        <w:t>joukkoliikenne</w:t>
      </w:r>
      <w:r w:rsidR="007B4A90">
        <w:t>)</w:t>
      </w:r>
      <w:r>
        <w:br/>
      </w:r>
      <w:r w:rsidRPr="007B4A90">
        <w:t>joukkoliikenne</w:t>
      </w:r>
      <w:r w:rsidRPr="00157775">
        <w:t>(at)</w:t>
      </w:r>
      <w:r>
        <w:t>raasepori.</w:t>
      </w:r>
      <w:r w:rsidRPr="00157775">
        <w:t>fi</w:t>
      </w:r>
    </w:p>
    <w:p w14:paraId="066D5D9C" w14:textId="77777777" w:rsidR="00157775" w:rsidRPr="00157775" w:rsidRDefault="00157775" w:rsidP="00157775">
      <w:pPr>
        <w:pStyle w:val="Style2"/>
        <w:ind w:left="2160"/>
      </w:pPr>
    </w:p>
    <w:p w14:paraId="331F1C76" w14:textId="77777777" w:rsidR="00157775" w:rsidRPr="00157775" w:rsidRDefault="00157775" w:rsidP="00157775">
      <w:pPr>
        <w:pStyle w:val="Style2"/>
        <w:rPr>
          <w:b/>
          <w:bCs/>
        </w:rPr>
      </w:pPr>
      <w:r w:rsidRPr="00157775">
        <w:rPr>
          <w:b/>
          <w:bCs/>
        </w:rPr>
        <w:t>Yhteyshenkilö</w:t>
      </w:r>
      <w:r w:rsidRPr="00157775">
        <w:rPr>
          <w:b/>
          <w:bCs/>
          <w:spacing w:val="-8"/>
        </w:rPr>
        <w:t xml:space="preserve"> </w:t>
      </w:r>
      <w:r w:rsidRPr="00157775">
        <w:rPr>
          <w:b/>
          <w:bCs/>
        </w:rPr>
        <w:t>rekisteriä</w:t>
      </w:r>
      <w:r w:rsidRPr="00157775">
        <w:rPr>
          <w:b/>
          <w:bCs/>
          <w:spacing w:val="-7"/>
        </w:rPr>
        <w:t xml:space="preserve"> </w:t>
      </w:r>
      <w:r w:rsidRPr="00157775">
        <w:rPr>
          <w:b/>
          <w:bCs/>
        </w:rPr>
        <w:t>koskevissa</w:t>
      </w:r>
      <w:r w:rsidRPr="00157775">
        <w:rPr>
          <w:b/>
          <w:bCs/>
          <w:spacing w:val="-7"/>
        </w:rPr>
        <w:t xml:space="preserve"> </w:t>
      </w:r>
      <w:r w:rsidRPr="00157775">
        <w:rPr>
          <w:b/>
          <w:bCs/>
          <w:spacing w:val="-2"/>
        </w:rPr>
        <w:t>asioissa</w:t>
      </w:r>
    </w:p>
    <w:p w14:paraId="789762D1" w14:textId="0DAF8A32" w:rsidR="00157775" w:rsidRDefault="006A747A" w:rsidP="00157775">
      <w:pPr>
        <w:pStyle w:val="Style2"/>
        <w:ind w:left="2160"/>
      </w:pPr>
      <w:r>
        <w:t>Teresia Bergholm, joukkoliikennepäällikkö</w:t>
      </w:r>
      <w:r w:rsidR="00157775">
        <w:br/>
        <w:t>Raaseporintie 37</w:t>
      </w:r>
      <w:r w:rsidR="00157775">
        <w:br/>
        <w:t>10600 Tammisaari</w:t>
      </w:r>
    </w:p>
    <w:p w14:paraId="4656A14B" w14:textId="77777777" w:rsidR="00157775" w:rsidRDefault="00157775" w:rsidP="00157775">
      <w:pPr>
        <w:pStyle w:val="Style2"/>
        <w:ind w:left="2160"/>
        <w:rPr>
          <w:sz w:val="20"/>
        </w:rPr>
      </w:pPr>
    </w:p>
    <w:p w14:paraId="62B6E05D" w14:textId="77777777" w:rsidR="00157775" w:rsidRDefault="00157775" w:rsidP="00157775">
      <w:pPr>
        <w:pStyle w:val="ListParagraph"/>
      </w:pPr>
      <w:r>
        <w:t>Rekisterin</w:t>
      </w:r>
      <w:r>
        <w:rPr>
          <w:spacing w:val="-3"/>
        </w:rPr>
        <w:t xml:space="preserve"> </w:t>
      </w:r>
      <w:r>
        <w:rPr>
          <w:spacing w:val="-4"/>
        </w:rPr>
        <w:t>nimi</w:t>
      </w:r>
    </w:p>
    <w:p w14:paraId="17E16E28" w14:textId="77777777" w:rsidR="007D33DC" w:rsidRDefault="00157775" w:rsidP="007D33DC">
      <w:pPr>
        <w:pStyle w:val="Style2"/>
        <w:ind w:left="1440" w:firstLine="720"/>
      </w:pPr>
      <w:r>
        <w:t>Raaseporin</w:t>
      </w:r>
      <w:r>
        <w:rPr>
          <w:spacing w:val="-9"/>
        </w:rPr>
        <w:t xml:space="preserve"> </w:t>
      </w:r>
      <w:r>
        <w:t>kaupungin</w:t>
      </w:r>
      <w:r>
        <w:rPr>
          <w:spacing w:val="-7"/>
        </w:rPr>
        <w:t xml:space="preserve"> </w:t>
      </w:r>
      <w:r>
        <w:t>matkakorttijärjestelmän</w:t>
      </w:r>
      <w:r>
        <w:rPr>
          <w:spacing w:val="-8"/>
        </w:rPr>
        <w:t xml:space="preserve"> </w:t>
      </w:r>
      <w:r>
        <w:rPr>
          <w:spacing w:val="-2"/>
        </w:rPr>
        <w:t>asiakasrekisteri</w:t>
      </w:r>
    </w:p>
    <w:p w14:paraId="143E1EB2" w14:textId="68DD9671" w:rsidR="00157775" w:rsidRPr="00157775" w:rsidRDefault="00157775" w:rsidP="007D33DC">
      <w:pPr>
        <w:pStyle w:val="Style2"/>
        <w:ind w:left="2160"/>
      </w:pPr>
      <w:r w:rsidRPr="00157775">
        <w:t>Raaseporin</w:t>
      </w:r>
      <w:r w:rsidRPr="00157775">
        <w:rPr>
          <w:spacing w:val="-9"/>
        </w:rPr>
        <w:t xml:space="preserve"> </w:t>
      </w:r>
      <w:r w:rsidRPr="00157775">
        <w:t>kaupungin</w:t>
      </w:r>
      <w:r w:rsidRPr="00157775">
        <w:rPr>
          <w:spacing w:val="-7"/>
        </w:rPr>
        <w:t xml:space="preserve"> </w:t>
      </w:r>
      <w:r w:rsidRPr="00157775">
        <w:t>matkakorttijärjestelmän</w:t>
      </w:r>
      <w:r w:rsidRPr="00157775">
        <w:rPr>
          <w:spacing w:val="-10"/>
        </w:rPr>
        <w:t xml:space="preserve"> </w:t>
      </w:r>
      <w:r w:rsidRPr="00157775">
        <w:t>verkkopalvelun</w:t>
      </w:r>
      <w:r w:rsidRPr="00157775">
        <w:rPr>
          <w:spacing w:val="-8"/>
        </w:rPr>
        <w:t xml:space="preserve"> </w:t>
      </w:r>
      <w:r w:rsidRPr="00157775">
        <w:rPr>
          <w:spacing w:val="-2"/>
        </w:rPr>
        <w:t>asiakasrekisteri</w:t>
      </w:r>
    </w:p>
    <w:p w14:paraId="7D32DCAA" w14:textId="77777777" w:rsidR="00157775" w:rsidRPr="00157775" w:rsidRDefault="00157775" w:rsidP="00157775">
      <w:pPr>
        <w:pStyle w:val="Style2"/>
      </w:pPr>
    </w:p>
    <w:p w14:paraId="7340E81C" w14:textId="77777777" w:rsidR="00157775" w:rsidRDefault="00157775" w:rsidP="00157775">
      <w:pPr>
        <w:pStyle w:val="ListParagraph"/>
      </w:pPr>
      <w:r>
        <w:t>Henkilötietojen</w:t>
      </w:r>
      <w:r>
        <w:rPr>
          <w:spacing w:val="-7"/>
        </w:rPr>
        <w:t xml:space="preserve"> </w:t>
      </w:r>
      <w:r>
        <w:t>käsittelyn</w:t>
      </w:r>
      <w:r>
        <w:rPr>
          <w:spacing w:val="-6"/>
        </w:rPr>
        <w:t xml:space="preserve"> </w:t>
      </w:r>
      <w:r>
        <w:t>tarkoitus</w:t>
      </w:r>
      <w:r>
        <w:rPr>
          <w:spacing w:val="-6"/>
        </w:rPr>
        <w:t xml:space="preserve"> </w:t>
      </w:r>
      <w:r>
        <w:t>ja</w:t>
      </w:r>
      <w:r>
        <w:rPr>
          <w:spacing w:val="-6"/>
        </w:rPr>
        <w:t xml:space="preserve"> </w:t>
      </w:r>
      <w:r>
        <w:rPr>
          <w:spacing w:val="-2"/>
        </w:rPr>
        <w:t>peruste</w:t>
      </w:r>
    </w:p>
    <w:p w14:paraId="7DC2951A" w14:textId="584986EB" w:rsidR="00157775" w:rsidRPr="00157775" w:rsidRDefault="00157775" w:rsidP="007D33DC">
      <w:pPr>
        <w:pStyle w:val="Style2"/>
      </w:pPr>
      <w:r w:rsidRPr="007D33DC">
        <w:rPr>
          <w:b/>
          <w:bCs/>
        </w:rPr>
        <w:t>Matkakorttijärjestelmän</w:t>
      </w:r>
      <w:r w:rsidRPr="007D33DC">
        <w:rPr>
          <w:b/>
          <w:bCs/>
          <w:spacing w:val="30"/>
        </w:rPr>
        <w:t xml:space="preserve"> </w:t>
      </w:r>
      <w:r w:rsidRPr="007D33DC">
        <w:rPr>
          <w:b/>
          <w:bCs/>
        </w:rPr>
        <w:t>asiakasrekisteri</w:t>
      </w:r>
      <w:r w:rsidR="007D33DC" w:rsidRPr="007D33DC">
        <w:rPr>
          <w:b/>
          <w:bCs/>
        </w:rPr>
        <w:t>n</w:t>
      </w:r>
      <w:r w:rsidR="007D33DC">
        <w:t xml:space="preserve"> </w:t>
      </w:r>
      <w:r w:rsidRPr="00157775">
        <w:t xml:space="preserve">tietoja käytetään </w:t>
      </w:r>
      <w:r w:rsidR="007D33DC">
        <w:t>Raaseporin</w:t>
      </w:r>
      <w:r w:rsidRPr="00157775">
        <w:t xml:space="preserve"> kaupungin joukkoliikenteen ja asiakkaan välisen asiakassuhteen hoitamiseen</w:t>
      </w:r>
      <w:r w:rsidRPr="00157775">
        <w:rPr>
          <w:spacing w:val="-6"/>
        </w:rPr>
        <w:t xml:space="preserve"> </w:t>
      </w:r>
      <w:r w:rsidRPr="00157775">
        <w:t>ja</w:t>
      </w:r>
      <w:r w:rsidRPr="00157775">
        <w:rPr>
          <w:spacing w:val="-4"/>
        </w:rPr>
        <w:t xml:space="preserve"> </w:t>
      </w:r>
      <w:r w:rsidRPr="00157775">
        <w:t>palvelun</w:t>
      </w:r>
      <w:r w:rsidRPr="00157775">
        <w:rPr>
          <w:spacing w:val="-5"/>
        </w:rPr>
        <w:t xml:space="preserve"> </w:t>
      </w:r>
      <w:r w:rsidRPr="00157775">
        <w:t>toteutukseen.</w:t>
      </w:r>
      <w:r w:rsidRPr="00157775">
        <w:rPr>
          <w:spacing w:val="-5"/>
        </w:rPr>
        <w:t xml:space="preserve"> </w:t>
      </w:r>
      <w:r w:rsidRPr="00157775">
        <w:t>Asiakkaan</w:t>
      </w:r>
      <w:r w:rsidRPr="00157775">
        <w:rPr>
          <w:spacing w:val="-5"/>
        </w:rPr>
        <w:t xml:space="preserve"> </w:t>
      </w:r>
      <w:r w:rsidRPr="00157775">
        <w:t>yksilöintitietoja</w:t>
      </w:r>
      <w:r w:rsidRPr="00157775">
        <w:rPr>
          <w:spacing w:val="-6"/>
        </w:rPr>
        <w:t xml:space="preserve"> </w:t>
      </w:r>
      <w:r w:rsidRPr="00157775">
        <w:t>käytetään</w:t>
      </w:r>
      <w:r w:rsidRPr="00157775">
        <w:rPr>
          <w:spacing w:val="-4"/>
        </w:rPr>
        <w:t xml:space="preserve"> </w:t>
      </w:r>
      <w:r w:rsidRPr="00157775">
        <w:t>henkilökohtaisen matkakortin osto-oikeuden tarkistamiseksi ja asiakkaan henkilökohtaisen asioinnin oikeellisuuden varmistamiseksi.</w:t>
      </w:r>
    </w:p>
    <w:p w14:paraId="51947A3E" w14:textId="77777777" w:rsidR="007D33DC" w:rsidRDefault="00157775" w:rsidP="007D33DC">
      <w:pPr>
        <w:pStyle w:val="Style2"/>
      </w:pPr>
      <w:r w:rsidRPr="00157775">
        <w:t>Henkilötunnuksen</w:t>
      </w:r>
      <w:r w:rsidRPr="00157775">
        <w:rPr>
          <w:spacing w:val="-3"/>
        </w:rPr>
        <w:t xml:space="preserve"> </w:t>
      </w:r>
      <w:r w:rsidRPr="00157775">
        <w:t>käytön</w:t>
      </w:r>
      <w:r w:rsidRPr="00157775">
        <w:rPr>
          <w:spacing w:val="-7"/>
        </w:rPr>
        <w:t xml:space="preserve"> </w:t>
      </w:r>
      <w:r w:rsidRPr="00157775">
        <w:t>perusteina</w:t>
      </w:r>
      <w:r w:rsidRPr="00157775">
        <w:rPr>
          <w:spacing w:val="-5"/>
        </w:rPr>
        <w:t xml:space="preserve"> </w:t>
      </w:r>
      <w:r w:rsidRPr="00157775">
        <w:t>on</w:t>
      </w:r>
      <w:r w:rsidRPr="00157775">
        <w:rPr>
          <w:spacing w:val="-4"/>
        </w:rPr>
        <w:t xml:space="preserve"> </w:t>
      </w:r>
      <w:r w:rsidRPr="00157775">
        <w:t>asiakkaan</w:t>
      </w:r>
      <w:r w:rsidRPr="00157775">
        <w:rPr>
          <w:spacing w:val="-4"/>
        </w:rPr>
        <w:t xml:space="preserve"> </w:t>
      </w:r>
      <w:r w:rsidRPr="00157775">
        <w:t>luotettava</w:t>
      </w:r>
      <w:r w:rsidRPr="00157775">
        <w:rPr>
          <w:spacing w:val="-3"/>
        </w:rPr>
        <w:t xml:space="preserve"> </w:t>
      </w:r>
      <w:r w:rsidRPr="00157775">
        <w:t>tunnistaminen</w:t>
      </w:r>
      <w:r w:rsidRPr="00157775">
        <w:rPr>
          <w:spacing w:val="-5"/>
        </w:rPr>
        <w:t xml:space="preserve"> </w:t>
      </w:r>
      <w:r w:rsidRPr="00157775">
        <w:t xml:space="preserve">yksilöidysti rekisteristä hänen ja </w:t>
      </w:r>
      <w:r w:rsidR="007D33DC">
        <w:t>Raaseporin</w:t>
      </w:r>
      <w:r w:rsidRPr="00157775">
        <w:t xml:space="preserve"> kaupungin oikeuksien ja velvollisuuksien toteuttamisen varmistamiseksi</w:t>
      </w:r>
    </w:p>
    <w:p w14:paraId="277F4EE5" w14:textId="77777777" w:rsidR="007B4A90" w:rsidRDefault="00157775" w:rsidP="00F45D39">
      <w:pPr>
        <w:pStyle w:val="Style2"/>
        <w:numPr>
          <w:ilvl w:val="0"/>
          <w:numId w:val="4"/>
        </w:numPr>
      </w:pPr>
      <w:r>
        <w:t>henkilökohtaisen</w:t>
      </w:r>
      <w:r>
        <w:rPr>
          <w:spacing w:val="-6"/>
        </w:rPr>
        <w:t xml:space="preserve"> </w:t>
      </w:r>
      <w:r>
        <w:t>matkakortin</w:t>
      </w:r>
      <w:r>
        <w:rPr>
          <w:spacing w:val="-5"/>
        </w:rPr>
        <w:t xml:space="preserve"> </w:t>
      </w:r>
      <w:r>
        <w:t>luovutuksessa,</w:t>
      </w:r>
      <w:r>
        <w:rPr>
          <w:spacing w:val="-4"/>
        </w:rPr>
        <w:t xml:space="preserve"> </w:t>
      </w:r>
      <w:r>
        <w:t>jossa</w:t>
      </w:r>
      <w:r>
        <w:rPr>
          <w:spacing w:val="-6"/>
        </w:rPr>
        <w:t xml:space="preserve"> </w:t>
      </w:r>
      <w:r>
        <w:t>todetaan</w:t>
      </w:r>
      <w:r>
        <w:rPr>
          <w:spacing w:val="-5"/>
        </w:rPr>
        <w:t xml:space="preserve"> </w:t>
      </w:r>
      <w:r>
        <w:t>ja</w:t>
      </w:r>
      <w:r>
        <w:rPr>
          <w:spacing w:val="-4"/>
        </w:rPr>
        <w:t xml:space="preserve"> </w:t>
      </w:r>
      <w:r>
        <w:t>perustetaan asiakkaan osto-oikeus.</w:t>
      </w:r>
    </w:p>
    <w:p w14:paraId="6DC10669" w14:textId="30758515" w:rsidR="00157775" w:rsidRDefault="00157775" w:rsidP="00F45D39">
      <w:pPr>
        <w:pStyle w:val="Style2"/>
        <w:numPr>
          <w:ilvl w:val="0"/>
          <w:numId w:val="4"/>
        </w:numPr>
      </w:pPr>
      <w:r>
        <w:t>kadonneen</w:t>
      </w:r>
      <w:r w:rsidRPr="007B4A90">
        <w:rPr>
          <w:spacing w:val="-6"/>
        </w:rPr>
        <w:t xml:space="preserve"> </w:t>
      </w:r>
      <w:r>
        <w:t>matkakortin</w:t>
      </w:r>
      <w:r w:rsidRPr="007B4A90">
        <w:rPr>
          <w:spacing w:val="-6"/>
        </w:rPr>
        <w:t xml:space="preserve"> </w:t>
      </w:r>
      <w:r>
        <w:t>sulkemisessa</w:t>
      </w:r>
      <w:r w:rsidRPr="007B4A90">
        <w:rPr>
          <w:spacing w:val="-5"/>
        </w:rPr>
        <w:t xml:space="preserve"> </w:t>
      </w:r>
      <w:r>
        <w:t>ja</w:t>
      </w:r>
      <w:r w:rsidRPr="007B4A90">
        <w:rPr>
          <w:spacing w:val="-3"/>
        </w:rPr>
        <w:t xml:space="preserve"> </w:t>
      </w:r>
      <w:r>
        <w:t>kortilla</w:t>
      </w:r>
      <w:r w:rsidRPr="007B4A90">
        <w:rPr>
          <w:spacing w:val="-6"/>
        </w:rPr>
        <w:t xml:space="preserve"> </w:t>
      </w:r>
      <w:r>
        <w:t>jäljellä</w:t>
      </w:r>
      <w:r w:rsidRPr="007B4A90">
        <w:rPr>
          <w:spacing w:val="-6"/>
        </w:rPr>
        <w:t xml:space="preserve"> </w:t>
      </w:r>
      <w:r>
        <w:t>olevien</w:t>
      </w:r>
      <w:r w:rsidRPr="007B4A90">
        <w:rPr>
          <w:spacing w:val="-4"/>
        </w:rPr>
        <w:t xml:space="preserve"> </w:t>
      </w:r>
      <w:r>
        <w:t xml:space="preserve">lipputietojen </w:t>
      </w:r>
      <w:r w:rsidRPr="007B4A90">
        <w:rPr>
          <w:spacing w:val="-2"/>
        </w:rPr>
        <w:t>selvittämisessä.</w:t>
      </w:r>
    </w:p>
    <w:p w14:paraId="211FD1D9" w14:textId="77777777" w:rsidR="00157775" w:rsidRDefault="00157775" w:rsidP="00F45D39">
      <w:pPr>
        <w:pStyle w:val="Style2"/>
        <w:numPr>
          <w:ilvl w:val="0"/>
          <w:numId w:val="3"/>
        </w:numPr>
      </w:pPr>
      <w:r>
        <w:lastRenderedPageBreak/>
        <w:t>vioittuneen</w:t>
      </w:r>
      <w:r>
        <w:rPr>
          <w:spacing w:val="-7"/>
        </w:rPr>
        <w:t xml:space="preserve"> </w:t>
      </w:r>
      <w:r>
        <w:t>matkakortin</w:t>
      </w:r>
      <w:r>
        <w:rPr>
          <w:spacing w:val="-7"/>
        </w:rPr>
        <w:t xml:space="preserve"> </w:t>
      </w:r>
      <w:r>
        <w:t>vaihtamisessa</w:t>
      </w:r>
      <w:r>
        <w:rPr>
          <w:spacing w:val="-4"/>
        </w:rPr>
        <w:t xml:space="preserve"> </w:t>
      </w:r>
      <w:r>
        <w:t>ja</w:t>
      </w:r>
      <w:r>
        <w:rPr>
          <w:spacing w:val="-6"/>
        </w:rPr>
        <w:t xml:space="preserve"> </w:t>
      </w:r>
      <w:r>
        <w:t>kortilla</w:t>
      </w:r>
      <w:r>
        <w:rPr>
          <w:spacing w:val="-4"/>
        </w:rPr>
        <w:t xml:space="preserve"> </w:t>
      </w:r>
      <w:r>
        <w:t>jäljellä</w:t>
      </w:r>
      <w:r>
        <w:rPr>
          <w:spacing w:val="-4"/>
        </w:rPr>
        <w:t xml:space="preserve"> </w:t>
      </w:r>
      <w:r>
        <w:t>olevien</w:t>
      </w:r>
      <w:r>
        <w:rPr>
          <w:spacing w:val="-5"/>
        </w:rPr>
        <w:t xml:space="preserve"> </w:t>
      </w:r>
      <w:r>
        <w:t xml:space="preserve">lipputietojen </w:t>
      </w:r>
      <w:r>
        <w:rPr>
          <w:spacing w:val="-2"/>
        </w:rPr>
        <w:t>selvittämisessä.</w:t>
      </w:r>
    </w:p>
    <w:p w14:paraId="5CC2344B" w14:textId="77777777" w:rsidR="00157775" w:rsidRDefault="00157775" w:rsidP="00F45D39">
      <w:pPr>
        <w:pStyle w:val="Style2"/>
        <w:numPr>
          <w:ilvl w:val="0"/>
          <w:numId w:val="3"/>
        </w:numPr>
      </w:pPr>
      <w:r>
        <w:t>löytyneen</w:t>
      </w:r>
      <w:r>
        <w:rPr>
          <w:spacing w:val="-10"/>
        </w:rPr>
        <w:t xml:space="preserve"> </w:t>
      </w:r>
      <w:r>
        <w:t>matkakortin</w:t>
      </w:r>
      <w:r>
        <w:rPr>
          <w:spacing w:val="-7"/>
        </w:rPr>
        <w:t xml:space="preserve"> </w:t>
      </w:r>
      <w:r>
        <w:t>omistajan</w:t>
      </w:r>
      <w:r>
        <w:rPr>
          <w:spacing w:val="-7"/>
        </w:rPr>
        <w:t xml:space="preserve"> </w:t>
      </w:r>
      <w:r>
        <w:rPr>
          <w:spacing w:val="-2"/>
        </w:rPr>
        <w:t>tunnistamisessa.</w:t>
      </w:r>
    </w:p>
    <w:p w14:paraId="215CFF82" w14:textId="77777777" w:rsidR="00157775" w:rsidRDefault="00157775" w:rsidP="00F45D39">
      <w:pPr>
        <w:pStyle w:val="Style2"/>
        <w:numPr>
          <w:ilvl w:val="0"/>
          <w:numId w:val="3"/>
        </w:numPr>
      </w:pPr>
      <w:r>
        <w:t>asiakkaan</w:t>
      </w:r>
      <w:r>
        <w:rPr>
          <w:spacing w:val="-9"/>
        </w:rPr>
        <w:t xml:space="preserve"> </w:t>
      </w:r>
      <w:r>
        <w:t>tunnistamisessa</w:t>
      </w:r>
      <w:r>
        <w:rPr>
          <w:spacing w:val="-8"/>
        </w:rPr>
        <w:t xml:space="preserve"> </w:t>
      </w:r>
      <w:r>
        <w:t>matkakortilla</w:t>
      </w:r>
      <w:r>
        <w:rPr>
          <w:spacing w:val="-8"/>
        </w:rPr>
        <w:t xml:space="preserve"> </w:t>
      </w:r>
      <w:r>
        <w:t>olevien</w:t>
      </w:r>
      <w:r>
        <w:rPr>
          <w:spacing w:val="-7"/>
        </w:rPr>
        <w:t xml:space="preserve"> </w:t>
      </w:r>
      <w:r>
        <w:t>lipputuotteiden hyvittämistilanteissa ja virhetilanteiden selvityksen yhteydessä.</w:t>
      </w:r>
    </w:p>
    <w:p w14:paraId="07C2E50A" w14:textId="77777777" w:rsidR="00157775" w:rsidRDefault="00157775" w:rsidP="00F45D39">
      <w:pPr>
        <w:pStyle w:val="Style2"/>
        <w:numPr>
          <w:ilvl w:val="0"/>
          <w:numId w:val="3"/>
        </w:numPr>
      </w:pPr>
      <w:r>
        <w:t>asiakkaan</w:t>
      </w:r>
      <w:r>
        <w:rPr>
          <w:spacing w:val="-8"/>
        </w:rPr>
        <w:t xml:space="preserve"> </w:t>
      </w:r>
      <w:r>
        <w:t>matkakortin</w:t>
      </w:r>
      <w:r>
        <w:rPr>
          <w:spacing w:val="-6"/>
        </w:rPr>
        <w:t xml:space="preserve"> </w:t>
      </w:r>
      <w:r>
        <w:t>lataustapahtumien</w:t>
      </w:r>
      <w:r>
        <w:rPr>
          <w:spacing w:val="-8"/>
        </w:rPr>
        <w:t xml:space="preserve"> </w:t>
      </w:r>
      <w:r>
        <w:t>ja</w:t>
      </w:r>
      <w:r>
        <w:rPr>
          <w:spacing w:val="-7"/>
        </w:rPr>
        <w:t xml:space="preserve"> </w:t>
      </w:r>
      <w:r>
        <w:t>mahdollisten</w:t>
      </w:r>
      <w:r>
        <w:rPr>
          <w:spacing w:val="-5"/>
        </w:rPr>
        <w:t xml:space="preserve"> </w:t>
      </w:r>
      <w:r>
        <w:t xml:space="preserve">näyttötapahtumien </w:t>
      </w:r>
      <w:r>
        <w:rPr>
          <w:spacing w:val="-2"/>
        </w:rPr>
        <w:t>tarkistamisessa.</w:t>
      </w:r>
    </w:p>
    <w:p w14:paraId="5AD956B2" w14:textId="77777777" w:rsidR="00157775" w:rsidRDefault="00157775" w:rsidP="00F45D39">
      <w:pPr>
        <w:pStyle w:val="Style2"/>
        <w:numPr>
          <w:ilvl w:val="0"/>
          <w:numId w:val="3"/>
        </w:numPr>
      </w:pPr>
      <w:r>
        <w:t>henkilökohtaisen matkakortin tietojen tuomisessa verkkopalvelusovellukseen asiakkaan</w:t>
      </w:r>
      <w:r>
        <w:rPr>
          <w:spacing w:val="-5"/>
        </w:rPr>
        <w:t xml:space="preserve"> </w:t>
      </w:r>
      <w:r>
        <w:t>hakupyynnön</w:t>
      </w:r>
      <w:r>
        <w:rPr>
          <w:spacing w:val="-8"/>
        </w:rPr>
        <w:t xml:space="preserve"> </w:t>
      </w:r>
      <w:r>
        <w:t>perusteella.</w:t>
      </w:r>
      <w:r>
        <w:rPr>
          <w:spacing w:val="-7"/>
        </w:rPr>
        <w:t xml:space="preserve"> </w:t>
      </w:r>
      <w:r>
        <w:t>Korttitietojen</w:t>
      </w:r>
      <w:r>
        <w:rPr>
          <w:spacing w:val="-4"/>
        </w:rPr>
        <w:t xml:space="preserve"> </w:t>
      </w:r>
      <w:r>
        <w:t>haku</w:t>
      </w:r>
      <w:r>
        <w:rPr>
          <w:spacing w:val="-4"/>
        </w:rPr>
        <w:t xml:space="preserve"> </w:t>
      </w:r>
      <w:r>
        <w:t>edellyttää</w:t>
      </w:r>
      <w:r>
        <w:rPr>
          <w:spacing w:val="-7"/>
        </w:rPr>
        <w:t xml:space="preserve"> </w:t>
      </w:r>
      <w:r>
        <w:t>asiakkaalta vahvaa tunnistautumista verkkopankkitunnuksilla.</w:t>
      </w:r>
    </w:p>
    <w:p w14:paraId="5EDFCEFE" w14:textId="77777777" w:rsidR="00157775" w:rsidRDefault="00157775" w:rsidP="00F45D39">
      <w:pPr>
        <w:pStyle w:val="Style2"/>
        <w:numPr>
          <w:ilvl w:val="0"/>
          <w:numId w:val="3"/>
        </w:numPr>
      </w:pPr>
      <w:r>
        <w:t>matkakortin</w:t>
      </w:r>
      <w:r>
        <w:rPr>
          <w:spacing w:val="-7"/>
        </w:rPr>
        <w:t xml:space="preserve"> </w:t>
      </w:r>
      <w:r>
        <w:t>sulkemisessa</w:t>
      </w:r>
      <w:r>
        <w:rPr>
          <w:spacing w:val="-10"/>
        </w:rPr>
        <w:t xml:space="preserve"> </w:t>
      </w:r>
      <w:r>
        <w:t>asiakassuhteen</w:t>
      </w:r>
      <w:r>
        <w:rPr>
          <w:spacing w:val="-5"/>
        </w:rPr>
        <w:t xml:space="preserve"> </w:t>
      </w:r>
      <w:r>
        <w:rPr>
          <w:spacing w:val="-2"/>
        </w:rPr>
        <w:t>päättyessä.</w:t>
      </w:r>
    </w:p>
    <w:p w14:paraId="4B14C86E" w14:textId="77777777" w:rsidR="00157775" w:rsidRDefault="00157775" w:rsidP="00F45D39">
      <w:pPr>
        <w:pStyle w:val="Style2"/>
        <w:numPr>
          <w:ilvl w:val="0"/>
          <w:numId w:val="3"/>
        </w:numPr>
      </w:pPr>
      <w:r>
        <w:t>asiakkaan</w:t>
      </w:r>
      <w:r>
        <w:rPr>
          <w:spacing w:val="-7"/>
        </w:rPr>
        <w:t xml:space="preserve"> </w:t>
      </w:r>
      <w:r>
        <w:t>tunnistamisessa</w:t>
      </w:r>
      <w:r>
        <w:rPr>
          <w:spacing w:val="-6"/>
        </w:rPr>
        <w:t xml:space="preserve"> </w:t>
      </w:r>
      <w:r>
        <w:t>asiakassuhdetta</w:t>
      </w:r>
      <w:r>
        <w:rPr>
          <w:spacing w:val="-3"/>
        </w:rPr>
        <w:t xml:space="preserve"> </w:t>
      </w:r>
      <w:r>
        <w:rPr>
          <w:spacing w:val="-2"/>
        </w:rPr>
        <w:t>päätettäessä</w:t>
      </w:r>
    </w:p>
    <w:p w14:paraId="7759FBD9" w14:textId="77777777" w:rsidR="00157775" w:rsidRDefault="00157775" w:rsidP="00157775">
      <w:pPr>
        <w:pStyle w:val="BodyText"/>
        <w:spacing w:before="5"/>
        <w:rPr>
          <w:sz w:val="25"/>
        </w:rPr>
      </w:pPr>
    </w:p>
    <w:p w14:paraId="25A96AAD" w14:textId="67CAC2D9" w:rsidR="00157775" w:rsidRPr="00157775" w:rsidRDefault="00157775" w:rsidP="007D33DC">
      <w:pPr>
        <w:pStyle w:val="Style2"/>
      </w:pPr>
      <w:r w:rsidRPr="007D33DC">
        <w:rPr>
          <w:b/>
          <w:bCs/>
        </w:rPr>
        <w:t>Verkkopalvelun</w:t>
      </w:r>
      <w:r w:rsidRPr="007D33DC">
        <w:rPr>
          <w:b/>
          <w:bCs/>
          <w:spacing w:val="-8"/>
        </w:rPr>
        <w:t xml:space="preserve"> </w:t>
      </w:r>
      <w:r w:rsidRPr="007D33DC">
        <w:rPr>
          <w:b/>
          <w:bCs/>
        </w:rPr>
        <w:t>ja</w:t>
      </w:r>
      <w:r w:rsidRPr="007D33DC">
        <w:rPr>
          <w:b/>
          <w:bCs/>
          <w:spacing w:val="-10"/>
        </w:rPr>
        <w:t xml:space="preserve"> </w:t>
      </w:r>
      <w:r w:rsidRPr="007D33DC">
        <w:rPr>
          <w:b/>
          <w:bCs/>
        </w:rPr>
        <w:t>mobiilipalvelun</w:t>
      </w:r>
      <w:r w:rsidRPr="007D33DC">
        <w:rPr>
          <w:b/>
          <w:bCs/>
          <w:spacing w:val="-6"/>
        </w:rPr>
        <w:t xml:space="preserve"> </w:t>
      </w:r>
      <w:r w:rsidRPr="007D33DC">
        <w:rPr>
          <w:b/>
          <w:bCs/>
          <w:spacing w:val="-2"/>
        </w:rPr>
        <w:t>asiakasrekisteri</w:t>
      </w:r>
      <w:r w:rsidR="007D33DC" w:rsidRPr="007D33DC">
        <w:rPr>
          <w:b/>
          <w:bCs/>
          <w:spacing w:val="-2"/>
        </w:rPr>
        <w:t>n</w:t>
      </w:r>
      <w:r w:rsidR="007D33DC">
        <w:rPr>
          <w:spacing w:val="-2"/>
        </w:rPr>
        <w:t xml:space="preserve"> </w:t>
      </w:r>
      <w:r w:rsidRPr="00157775">
        <w:t>tietoja</w:t>
      </w:r>
      <w:r w:rsidRPr="00157775">
        <w:rPr>
          <w:spacing w:val="-4"/>
        </w:rPr>
        <w:t xml:space="preserve"> </w:t>
      </w:r>
      <w:r w:rsidRPr="00157775">
        <w:t>käytetään</w:t>
      </w:r>
      <w:r w:rsidRPr="00157775">
        <w:rPr>
          <w:spacing w:val="-5"/>
        </w:rPr>
        <w:t xml:space="preserve"> </w:t>
      </w:r>
      <w:r w:rsidRPr="00157775">
        <w:t>palvelun</w:t>
      </w:r>
      <w:r w:rsidRPr="00157775">
        <w:rPr>
          <w:spacing w:val="-5"/>
        </w:rPr>
        <w:t xml:space="preserve"> </w:t>
      </w:r>
      <w:r w:rsidRPr="00157775">
        <w:t>tuottamiseen</w:t>
      </w:r>
      <w:r w:rsidRPr="00157775">
        <w:rPr>
          <w:spacing w:val="-4"/>
        </w:rPr>
        <w:t xml:space="preserve"> </w:t>
      </w:r>
      <w:r w:rsidRPr="00157775">
        <w:t>ja</w:t>
      </w:r>
      <w:r w:rsidRPr="00157775">
        <w:rPr>
          <w:spacing w:val="-6"/>
        </w:rPr>
        <w:t xml:space="preserve"> </w:t>
      </w:r>
      <w:r w:rsidRPr="00157775">
        <w:t>toteutukseen</w:t>
      </w:r>
      <w:r w:rsidRPr="00157775">
        <w:rPr>
          <w:spacing w:val="-4"/>
        </w:rPr>
        <w:t xml:space="preserve"> </w:t>
      </w:r>
      <w:r w:rsidRPr="00157775">
        <w:t>(matkakortille</w:t>
      </w:r>
      <w:r w:rsidRPr="00157775">
        <w:rPr>
          <w:spacing w:val="-3"/>
        </w:rPr>
        <w:t xml:space="preserve"> </w:t>
      </w:r>
      <w:r w:rsidRPr="00157775">
        <w:t>tai</w:t>
      </w:r>
      <w:r w:rsidRPr="00157775">
        <w:rPr>
          <w:spacing w:val="-1"/>
        </w:rPr>
        <w:t xml:space="preserve"> </w:t>
      </w:r>
      <w:r w:rsidRPr="00157775">
        <w:t>lipputunnisteelle ladattavat tuotteet), sekä asiakkuuteen liittyvässä yhteydenpidossa.</w:t>
      </w:r>
      <w:r w:rsidRPr="00157775">
        <w:rPr>
          <w:spacing w:val="40"/>
        </w:rPr>
        <w:t xml:space="preserve"> </w:t>
      </w:r>
      <w:r w:rsidRPr="00157775">
        <w:t xml:space="preserve">Asiakkaan yksilöintitietoja käytetään asiakkaan henkilökohtaisen asioinnin oikeellisuuden </w:t>
      </w:r>
      <w:r w:rsidRPr="00157775">
        <w:rPr>
          <w:spacing w:val="-2"/>
        </w:rPr>
        <w:t>varmistamiseksi.</w:t>
      </w:r>
    </w:p>
    <w:p w14:paraId="6F6E3354" w14:textId="77777777" w:rsidR="00157775" w:rsidRPr="00157775" w:rsidRDefault="00157775" w:rsidP="007D33DC">
      <w:pPr>
        <w:pStyle w:val="Style2"/>
      </w:pPr>
      <w:r w:rsidRPr="00157775">
        <w:t>Henkilötunnuksen</w:t>
      </w:r>
      <w:r w:rsidRPr="00157775">
        <w:rPr>
          <w:spacing w:val="-3"/>
        </w:rPr>
        <w:t xml:space="preserve"> </w:t>
      </w:r>
      <w:r w:rsidRPr="00157775">
        <w:t>käytön</w:t>
      </w:r>
      <w:r w:rsidRPr="00157775">
        <w:rPr>
          <w:spacing w:val="-7"/>
        </w:rPr>
        <w:t xml:space="preserve"> </w:t>
      </w:r>
      <w:r w:rsidRPr="00157775">
        <w:t>perusteina</w:t>
      </w:r>
      <w:r w:rsidRPr="00157775">
        <w:rPr>
          <w:spacing w:val="-5"/>
        </w:rPr>
        <w:t xml:space="preserve"> </w:t>
      </w:r>
      <w:r w:rsidRPr="00157775">
        <w:t>on</w:t>
      </w:r>
      <w:r w:rsidRPr="00157775">
        <w:rPr>
          <w:spacing w:val="-4"/>
        </w:rPr>
        <w:t xml:space="preserve"> </w:t>
      </w:r>
      <w:r w:rsidRPr="00157775">
        <w:t>asiakkaan</w:t>
      </w:r>
      <w:r w:rsidRPr="00157775">
        <w:rPr>
          <w:spacing w:val="-4"/>
        </w:rPr>
        <w:t xml:space="preserve"> </w:t>
      </w:r>
      <w:r w:rsidRPr="00157775">
        <w:t>luotettava</w:t>
      </w:r>
      <w:r w:rsidRPr="00157775">
        <w:rPr>
          <w:spacing w:val="-3"/>
        </w:rPr>
        <w:t xml:space="preserve"> </w:t>
      </w:r>
      <w:r w:rsidRPr="00157775">
        <w:t>tunnistaminen</w:t>
      </w:r>
      <w:r w:rsidRPr="00157775">
        <w:rPr>
          <w:spacing w:val="-5"/>
        </w:rPr>
        <w:t xml:space="preserve"> </w:t>
      </w:r>
      <w:r w:rsidRPr="00157775">
        <w:t>yksilöidysti rekisteristä hänen ja rekisterinpitäjän sekä joukkoliikenneviranomaisten oikeuksien ja velvollisuuksien toteuttamisen varmistamiseksi</w:t>
      </w:r>
    </w:p>
    <w:p w14:paraId="71B41E77" w14:textId="77777777" w:rsidR="00157775" w:rsidRDefault="00157775" w:rsidP="00F45D39">
      <w:pPr>
        <w:pStyle w:val="Style2"/>
        <w:numPr>
          <w:ilvl w:val="0"/>
          <w:numId w:val="5"/>
        </w:numPr>
      </w:pPr>
      <w:r>
        <w:t>asiakkaan</w:t>
      </w:r>
      <w:r>
        <w:rPr>
          <w:spacing w:val="-10"/>
        </w:rPr>
        <w:t xml:space="preserve"> </w:t>
      </w:r>
      <w:r>
        <w:t>matkakortin/lipputunnisteen</w:t>
      </w:r>
      <w:r>
        <w:rPr>
          <w:spacing w:val="-8"/>
        </w:rPr>
        <w:t xml:space="preserve"> </w:t>
      </w:r>
      <w:r>
        <w:t>lataustapahtumien</w:t>
      </w:r>
      <w:r>
        <w:rPr>
          <w:spacing w:val="-8"/>
        </w:rPr>
        <w:t xml:space="preserve"> </w:t>
      </w:r>
      <w:r>
        <w:t>ja</w:t>
      </w:r>
      <w:r>
        <w:rPr>
          <w:spacing w:val="-9"/>
        </w:rPr>
        <w:t xml:space="preserve"> </w:t>
      </w:r>
      <w:r>
        <w:t>mahdollisten näyttötapahtumien tarkistamisessa.</w:t>
      </w:r>
    </w:p>
    <w:p w14:paraId="293BBD32" w14:textId="429B5931" w:rsidR="00157775" w:rsidRPr="00157775" w:rsidRDefault="00157775" w:rsidP="00F45D39">
      <w:pPr>
        <w:pStyle w:val="Style2"/>
        <w:numPr>
          <w:ilvl w:val="0"/>
          <w:numId w:val="5"/>
        </w:numPr>
      </w:pPr>
      <w:r>
        <w:t>henkilökohtaisen matkakortin/tunnisteen tietojen tuomisessa verkkopalvelusovellukseen</w:t>
      </w:r>
      <w:r w:rsidRPr="007B4A90">
        <w:rPr>
          <w:spacing w:val="-8"/>
        </w:rPr>
        <w:t xml:space="preserve"> </w:t>
      </w:r>
      <w:r>
        <w:t>asiakkaan</w:t>
      </w:r>
      <w:r w:rsidRPr="007B4A90">
        <w:rPr>
          <w:spacing w:val="-7"/>
        </w:rPr>
        <w:t xml:space="preserve"> </w:t>
      </w:r>
      <w:r>
        <w:t>hakupyynnön</w:t>
      </w:r>
      <w:r w:rsidRPr="007B4A90">
        <w:rPr>
          <w:spacing w:val="-9"/>
        </w:rPr>
        <w:t xml:space="preserve"> </w:t>
      </w:r>
      <w:r>
        <w:t>perusteella.</w:t>
      </w:r>
      <w:r w:rsidRPr="007B4A90">
        <w:rPr>
          <w:spacing w:val="-8"/>
        </w:rPr>
        <w:t xml:space="preserve"> </w:t>
      </w:r>
      <w:r>
        <w:t>Kortti-</w:t>
      </w:r>
      <w:r w:rsidR="007B4A90">
        <w:t xml:space="preserve"> ja </w:t>
      </w:r>
      <w:r w:rsidRPr="00157775">
        <w:t>tunnistetietojen</w:t>
      </w:r>
      <w:r w:rsidRPr="007B4A90">
        <w:rPr>
          <w:spacing w:val="-6"/>
        </w:rPr>
        <w:t xml:space="preserve"> </w:t>
      </w:r>
      <w:r w:rsidRPr="00157775">
        <w:t>haku</w:t>
      </w:r>
      <w:r w:rsidRPr="007B4A90">
        <w:rPr>
          <w:spacing w:val="-5"/>
        </w:rPr>
        <w:t xml:space="preserve"> </w:t>
      </w:r>
      <w:r w:rsidRPr="00157775">
        <w:t>edellyttää</w:t>
      </w:r>
      <w:r w:rsidRPr="007B4A90">
        <w:rPr>
          <w:spacing w:val="-8"/>
        </w:rPr>
        <w:t xml:space="preserve"> </w:t>
      </w:r>
      <w:r w:rsidRPr="00157775">
        <w:t>asiakkaalta</w:t>
      </w:r>
      <w:r w:rsidRPr="007B4A90">
        <w:rPr>
          <w:spacing w:val="-6"/>
        </w:rPr>
        <w:t xml:space="preserve"> </w:t>
      </w:r>
      <w:r w:rsidRPr="007B4A90">
        <w:rPr>
          <w:spacing w:val="-2"/>
        </w:rPr>
        <w:t>tunnistautumista.</w:t>
      </w:r>
    </w:p>
    <w:p w14:paraId="73D5FBFB" w14:textId="77777777" w:rsidR="00157775" w:rsidRDefault="00157775" w:rsidP="00F45D39">
      <w:pPr>
        <w:pStyle w:val="Style2"/>
        <w:numPr>
          <w:ilvl w:val="0"/>
          <w:numId w:val="5"/>
        </w:numPr>
      </w:pPr>
      <w:r>
        <w:t>asiakkaan</w:t>
      </w:r>
      <w:r>
        <w:rPr>
          <w:spacing w:val="-9"/>
        </w:rPr>
        <w:t xml:space="preserve"> </w:t>
      </w:r>
      <w:r>
        <w:t>tunnistamisessa</w:t>
      </w:r>
      <w:r>
        <w:rPr>
          <w:spacing w:val="-6"/>
        </w:rPr>
        <w:t xml:space="preserve"> </w:t>
      </w:r>
      <w:r>
        <w:t>asiakassuhdetta</w:t>
      </w:r>
      <w:r>
        <w:rPr>
          <w:spacing w:val="-3"/>
        </w:rPr>
        <w:t xml:space="preserve"> </w:t>
      </w:r>
      <w:r>
        <w:rPr>
          <w:spacing w:val="-2"/>
        </w:rPr>
        <w:t>päätettäessä.</w:t>
      </w:r>
    </w:p>
    <w:p w14:paraId="7330BDB2" w14:textId="77777777" w:rsidR="00157775" w:rsidRPr="00157775" w:rsidRDefault="00157775" w:rsidP="007D33DC">
      <w:pPr>
        <w:pStyle w:val="Style2"/>
      </w:pPr>
      <w:r w:rsidRPr="00157775">
        <w:t>Muu</w:t>
      </w:r>
      <w:r w:rsidRPr="00157775">
        <w:rPr>
          <w:spacing w:val="-5"/>
        </w:rPr>
        <w:t xml:space="preserve"> </w:t>
      </w:r>
      <w:r w:rsidRPr="00157775">
        <w:t>käyttö:</w:t>
      </w:r>
      <w:r w:rsidRPr="00157775">
        <w:rPr>
          <w:spacing w:val="-4"/>
        </w:rPr>
        <w:t xml:space="preserve"> </w:t>
      </w:r>
      <w:r w:rsidRPr="00157775">
        <w:t>Asiakasrekisterin</w:t>
      </w:r>
      <w:r w:rsidRPr="00157775">
        <w:rPr>
          <w:spacing w:val="-6"/>
        </w:rPr>
        <w:t xml:space="preserve"> </w:t>
      </w:r>
      <w:r w:rsidRPr="00157775">
        <w:t>tietoja</w:t>
      </w:r>
      <w:r w:rsidRPr="00157775">
        <w:rPr>
          <w:spacing w:val="-6"/>
        </w:rPr>
        <w:t xml:space="preserve"> </w:t>
      </w:r>
      <w:r w:rsidRPr="00157775">
        <w:t>voidaan</w:t>
      </w:r>
      <w:r w:rsidRPr="00157775">
        <w:rPr>
          <w:spacing w:val="-7"/>
        </w:rPr>
        <w:t xml:space="preserve"> </w:t>
      </w:r>
      <w:r w:rsidRPr="00157775">
        <w:t>käyttää</w:t>
      </w:r>
      <w:r w:rsidRPr="00157775">
        <w:rPr>
          <w:spacing w:val="-7"/>
        </w:rPr>
        <w:t xml:space="preserve"> </w:t>
      </w:r>
      <w:r w:rsidRPr="00157775">
        <w:t>suoramarkkinointiin</w:t>
      </w:r>
      <w:r w:rsidRPr="00157775">
        <w:rPr>
          <w:spacing w:val="-5"/>
        </w:rPr>
        <w:t xml:space="preserve"> </w:t>
      </w:r>
      <w:r w:rsidRPr="00157775">
        <w:t>asiakkaan nimenomaisella suostumuksella.</w:t>
      </w:r>
    </w:p>
    <w:p w14:paraId="2FEA5D10" w14:textId="41A26CCB" w:rsidR="00157775" w:rsidRPr="00157775" w:rsidRDefault="00157775" w:rsidP="007D33DC">
      <w:pPr>
        <w:pStyle w:val="Style2"/>
      </w:pPr>
      <w:r w:rsidRPr="00157775">
        <w:t>Henkilötietojen</w:t>
      </w:r>
      <w:r w:rsidRPr="00157775">
        <w:rPr>
          <w:spacing w:val="-4"/>
        </w:rPr>
        <w:t xml:space="preserve"> </w:t>
      </w:r>
      <w:r w:rsidRPr="00157775">
        <w:t>käsittelyperusteena</w:t>
      </w:r>
      <w:r w:rsidRPr="00157775">
        <w:rPr>
          <w:spacing w:val="-7"/>
        </w:rPr>
        <w:t xml:space="preserve"> </w:t>
      </w:r>
      <w:r w:rsidRPr="00157775">
        <w:t>ovat</w:t>
      </w:r>
      <w:r w:rsidRPr="00157775">
        <w:rPr>
          <w:spacing w:val="-6"/>
        </w:rPr>
        <w:t xml:space="preserve"> </w:t>
      </w:r>
      <w:r w:rsidRPr="00157775">
        <w:t>ensisijaisesti</w:t>
      </w:r>
      <w:r w:rsidRPr="00157775">
        <w:rPr>
          <w:spacing w:val="-6"/>
        </w:rPr>
        <w:t xml:space="preserve"> </w:t>
      </w:r>
      <w:r w:rsidRPr="00157775">
        <w:t>sopimuksen</w:t>
      </w:r>
      <w:r w:rsidRPr="00157775">
        <w:rPr>
          <w:spacing w:val="-5"/>
        </w:rPr>
        <w:t xml:space="preserve"> </w:t>
      </w:r>
      <w:r w:rsidRPr="00157775">
        <w:t>täytäntöön</w:t>
      </w:r>
      <w:r w:rsidRPr="00157775">
        <w:rPr>
          <w:spacing w:val="-5"/>
        </w:rPr>
        <w:t xml:space="preserve"> </w:t>
      </w:r>
      <w:r w:rsidRPr="00157775">
        <w:t xml:space="preserve">paneminen ja </w:t>
      </w:r>
      <w:r w:rsidR="007D33DC">
        <w:t>Raaseporin</w:t>
      </w:r>
      <w:r w:rsidRPr="00157775">
        <w:t xml:space="preserve"> kaupungin rekisterinpitäjän tai kolmannen osapuolen oikeutetut edut ja niiden toteuttaminen. Käsittely voi olla tarpeen rekisterinpitäjän lakisääteisen velvoitteen noudattamiseksi ja/tai rekisterinkäyttäjälle kuuluvan julkisen vallan käyttämiseksi.</w:t>
      </w:r>
    </w:p>
    <w:p w14:paraId="4D00EAFB" w14:textId="77777777" w:rsidR="00157775" w:rsidRDefault="00157775" w:rsidP="007D33DC">
      <w:pPr>
        <w:pStyle w:val="Style2"/>
        <w:rPr>
          <w:spacing w:val="-2"/>
        </w:rPr>
      </w:pPr>
      <w:r w:rsidRPr="00157775">
        <w:t>Tietoja</w:t>
      </w:r>
      <w:r w:rsidRPr="00157775">
        <w:rPr>
          <w:spacing w:val="-4"/>
        </w:rPr>
        <w:t xml:space="preserve"> </w:t>
      </w:r>
      <w:r w:rsidRPr="00157775">
        <w:t>voidaan</w:t>
      </w:r>
      <w:r w:rsidRPr="00157775">
        <w:rPr>
          <w:spacing w:val="-5"/>
        </w:rPr>
        <w:t xml:space="preserve"> </w:t>
      </w:r>
      <w:r w:rsidRPr="00157775">
        <w:t>käyttää</w:t>
      </w:r>
      <w:r w:rsidRPr="00157775">
        <w:rPr>
          <w:spacing w:val="-5"/>
        </w:rPr>
        <w:t xml:space="preserve"> </w:t>
      </w:r>
      <w:r w:rsidRPr="00157775">
        <w:t>myös</w:t>
      </w:r>
      <w:r w:rsidRPr="00157775">
        <w:rPr>
          <w:spacing w:val="-2"/>
        </w:rPr>
        <w:t xml:space="preserve"> </w:t>
      </w:r>
      <w:r w:rsidRPr="00157775">
        <w:t>rekisterinpitäjän</w:t>
      </w:r>
      <w:r w:rsidRPr="00157775">
        <w:rPr>
          <w:spacing w:val="-5"/>
        </w:rPr>
        <w:t xml:space="preserve"> </w:t>
      </w:r>
      <w:r w:rsidRPr="00157775">
        <w:t>oman</w:t>
      </w:r>
      <w:r w:rsidRPr="00157775">
        <w:rPr>
          <w:spacing w:val="-6"/>
        </w:rPr>
        <w:t xml:space="preserve"> </w:t>
      </w:r>
      <w:r w:rsidRPr="00157775">
        <w:t>toiminnan</w:t>
      </w:r>
      <w:r w:rsidRPr="00157775">
        <w:rPr>
          <w:spacing w:val="-3"/>
        </w:rPr>
        <w:t xml:space="preserve"> </w:t>
      </w:r>
      <w:r w:rsidRPr="00157775">
        <w:t>suunnittelu-,</w:t>
      </w:r>
      <w:r w:rsidRPr="00157775">
        <w:rPr>
          <w:spacing w:val="-2"/>
        </w:rPr>
        <w:t xml:space="preserve"> </w:t>
      </w:r>
      <w:r w:rsidRPr="00157775">
        <w:t>kehittämis-</w:t>
      </w:r>
      <w:r w:rsidRPr="00157775">
        <w:rPr>
          <w:spacing w:val="-2"/>
        </w:rPr>
        <w:t xml:space="preserve"> </w:t>
      </w:r>
      <w:r w:rsidRPr="00157775">
        <w:t xml:space="preserve">ja </w:t>
      </w:r>
      <w:r w:rsidRPr="00157775">
        <w:rPr>
          <w:spacing w:val="-2"/>
        </w:rPr>
        <w:t>tilastointitarpeisiin.</w:t>
      </w:r>
    </w:p>
    <w:p w14:paraId="5424569D" w14:textId="111B967C" w:rsidR="007B4A90" w:rsidRDefault="007B4A90">
      <w:pPr>
        <w:rPr>
          <w:rFonts w:ascii="Arial" w:hAnsi="Arial" w:cs="Arial"/>
          <w:spacing w:val="-2"/>
        </w:rPr>
      </w:pPr>
      <w:r>
        <w:rPr>
          <w:spacing w:val="-2"/>
        </w:rPr>
        <w:br w:type="page"/>
      </w:r>
    </w:p>
    <w:p w14:paraId="31B4D64B" w14:textId="77777777" w:rsidR="00157775" w:rsidRDefault="00157775" w:rsidP="007D33DC">
      <w:pPr>
        <w:pStyle w:val="ListParagraph"/>
      </w:pPr>
      <w:r>
        <w:lastRenderedPageBreak/>
        <w:t>Rekisterin</w:t>
      </w:r>
      <w:r>
        <w:rPr>
          <w:spacing w:val="-5"/>
        </w:rPr>
        <w:t xml:space="preserve"> </w:t>
      </w:r>
      <w:r>
        <w:t>tietosisältö</w:t>
      </w:r>
    </w:p>
    <w:p w14:paraId="383A69EB" w14:textId="2EC996F8" w:rsidR="00157775" w:rsidRPr="00157775" w:rsidRDefault="00157775" w:rsidP="007D33DC">
      <w:pPr>
        <w:pStyle w:val="Style2"/>
      </w:pPr>
      <w:r w:rsidRPr="007D33DC">
        <w:rPr>
          <w:b/>
          <w:bCs/>
          <w:spacing w:val="-2"/>
        </w:rPr>
        <w:t>Matkakorttijärjestelmän</w:t>
      </w:r>
      <w:r w:rsidRPr="007D33DC">
        <w:rPr>
          <w:b/>
          <w:bCs/>
          <w:spacing w:val="30"/>
        </w:rPr>
        <w:t xml:space="preserve"> </w:t>
      </w:r>
      <w:r w:rsidRPr="007D33DC">
        <w:rPr>
          <w:b/>
          <w:bCs/>
          <w:spacing w:val="-2"/>
        </w:rPr>
        <w:t>asiakasrekisteri</w:t>
      </w:r>
      <w:r w:rsidR="007D33DC">
        <w:rPr>
          <w:spacing w:val="-2"/>
        </w:rPr>
        <w:t xml:space="preserve"> </w:t>
      </w:r>
      <w:r w:rsidRPr="00157775">
        <w:t>sisältää</w:t>
      </w:r>
      <w:r w:rsidRPr="00157775">
        <w:rPr>
          <w:spacing w:val="-2"/>
        </w:rPr>
        <w:t xml:space="preserve"> </w:t>
      </w:r>
      <w:r w:rsidR="007D33DC">
        <w:t>Raaseporin</w:t>
      </w:r>
      <w:r w:rsidRPr="00157775">
        <w:rPr>
          <w:spacing w:val="-7"/>
        </w:rPr>
        <w:t xml:space="preserve"> </w:t>
      </w:r>
      <w:r w:rsidRPr="00157775">
        <w:t>kaupungin</w:t>
      </w:r>
      <w:r w:rsidRPr="00157775">
        <w:rPr>
          <w:spacing w:val="-3"/>
        </w:rPr>
        <w:t xml:space="preserve"> </w:t>
      </w:r>
      <w:r w:rsidRPr="00157775">
        <w:t>joukkoliikenteen</w:t>
      </w:r>
      <w:r w:rsidRPr="00157775">
        <w:rPr>
          <w:spacing w:val="-3"/>
        </w:rPr>
        <w:t xml:space="preserve"> </w:t>
      </w:r>
      <w:r w:rsidRPr="00157775">
        <w:t>asiakkaita</w:t>
      </w:r>
      <w:r w:rsidRPr="00157775">
        <w:rPr>
          <w:spacing w:val="-5"/>
        </w:rPr>
        <w:t xml:space="preserve"> </w:t>
      </w:r>
      <w:r w:rsidRPr="00157775">
        <w:t>koskevat</w:t>
      </w:r>
      <w:r w:rsidRPr="00157775">
        <w:rPr>
          <w:spacing w:val="-3"/>
        </w:rPr>
        <w:t xml:space="preserve"> </w:t>
      </w:r>
      <w:r w:rsidRPr="00157775">
        <w:t>seuraavat</w:t>
      </w:r>
      <w:r w:rsidRPr="00157775">
        <w:rPr>
          <w:spacing w:val="-3"/>
        </w:rPr>
        <w:t xml:space="preserve"> </w:t>
      </w:r>
      <w:r w:rsidRPr="00157775">
        <w:t>tiedot</w:t>
      </w:r>
      <w:r w:rsidRPr="00157775">
        <w:rPr>
          <w:spacing w:val="-5"/>
        </w:rPr>
        <w:t xml:space="preserve"> </w:t>
      </w:r>
      <w:r w:rsidRPr="00157775">
        <w:t>(tietoihin</w:t>
      </w:r>
      <w:r w:rsidRPr="00157775">
        <w:rPr>
          <w:spacing w:val="-4"/>
        </w:rPr>
        <w:t xml:space="preserve"> </w:t>
      </w:r>
      <w:r w:rsidRPr="00157775">
        <w:t>ei sisälly paikannustietoa sisältävää matkustustietoa):</w:t>
      </w:r>
    </w:p>
    <w:p w14:paraId="4CC081E1" w14:textId="77777777" w:rsidR="007D33DC" w:rsidRDefault="00157775" w:rsidP="007D33DC">
      <w:pPr>
        <w:pStyle w:val="Style2"/>
        <w:rPr>
          <w:b/>
          <w:bCs/>
        </w:rPr>
      </w:pPr>
      <w:r w:rsidRPr="007D33DC">
        <w:rPr>
          <w:b/>
          <w:bCs/>
        </w:rPr>
        <w:t>Asiakastiedot</w:t>
      </w:r>
    </w:p>
    <w:p w14:paraId="634FE7B8" w14:textId="77777777" w:rsidR="007D33DC" w:rsidRDefault="00157775" w:rsidP="00F45D39">
      <w:pPr>
        <w:pStyle w:val="Style2"/>
        <w:numPr>
          <w:ilvl w:val="0"/>
          <w:numId w:val="6"/>
        </w:numPr>
        <w:rPr>
          <w:b/>
          <w:bCs/>
        </w:rPr>
      </w:pPr>
      <w:r>
        <w:t>asiakkuuden</w:t>
      </w:r>
      <w:r>
        <w:rPr>
          <w:spacing w:val="-5"/>
        </w:rPr>
        <w:t xml:space="preserve"> </w:t>
      </w:r>
      <w:r>
        <w:t>alkamis-</w:t>
      </w:r>
      <w:r>
        <w:rPr>
          <w:spacing w:val="-5"/>
        </w:rPr>
        <w:t xml:space="preserve"> </w:t>
      </w:r>
      <w:r>
        <w:t>ja</w:t>
      </w:r>
      <w:r>
        <w:rPr>
          <w:spacing w:val="-2"/>
        </w:rPr>
        <w:t xml:space="preserve"> päättymispäivämäärä</w:t>
      </w:r>
    </w:p>
    <w:p w14:paraId="0928D271" w14:textId="77777777" w:rsidR="007D33DC" w:rsidRDefault="00157775" w:rsidP="00F45D39">
      <w:pPr>
        <w:pStyle w:val="Style2"/>
        <w:numPr>
          <w:ilvl w:val="0"/>
          <w:numId w:val="6"/>
        </w:numPr>
        <w:rPr>
          <w:b/>
          <w:bCs/>
        </w:rPr>
      </w:pPr>
      <w:r>
        <w:t>asiakkaan</w:t>
      </w:r>
      <w:r>
        <w:rPr>
          <w:spacing w:val="-10"/>
        </w:rPr>
        <w:t xml:space="preserve"> </w:t>
      </w:r>
      <w:r>
        <w:t>yksilöintitiedot:</w:t>
      </w:r>
      <w:r>
        <w:rPr>
          <w:spacing w:val="-9"/>
        </w:rPr>
        <w:t xml:space="preserve"> </w:t>
      </w:r>
      <w:r>
        <w:t>nimi,</w:t>
      </w:r>
      <w:r>
        <w:rPr>
          <w:spacing w:val="-7"/>
        </w:rPr>
        <w:t xml:space="preserve"> </w:t>
      </w:r>
      <w:r>
        <w:t>henkilötunnuksen</w:t>
      </w:r>
      <w:r>
        <w:rPr>
          <w:spacing w:val="-8"/>
        </w:rPr>
        <w:t xml:space="preserve"> </w:t>
      </w:r>
      <w:r>
        <w:t>loppuosa, syntymäaika, koti- ja asuinkunta, osoite, sukupuoli, kielisyys</w:t>
      </w:r>
    </w:p>
    <w:p w14:paraId="14FC2BAD" w14:textId="77777777" w:rsidR="007D33DC" w:rsidRDefault="00157775" w:rsidP="00F45D39">
      <w:pPr>
        <w:pStyle w:val="Style2"/>
        <w:numPr>
          <w:ilvl w:val="0"/>
          <w:numId w:val="6"/>
        </w:numPr>
        <w:rPr>
          <w:b/>
          <w:bCs/>
        </w:rPr>
      </w:pPr>
      <w:r>
        <w:t>yritys-</w:t>
      </w:r>
      <w:r>
        <w:rPr>
          <w:spacing w:val="-8"/>
        </w:rPr>
        <w:t xml:space="preserve"> </w:t>
      </w:r>
      <w:r>
        <w:t>ja</w:t>
      </w:r>
      <w:r>
        <w:rPr>
          <w:spacing w:val="-5"/>
        </w:rPr>
        <w:t xml:space="preserve"> </w:t>
      </w:r>
      <w:r>
        <w:t>yhteisöasiakkaiden</w:t>
      </w:r>
      <w:r>
        <w:rPr>
          <w:spacing w:val="-3"/>
        </w:rPr>
        <w:t xml:space="preserve"> </w:t>
      </w:r>
      <w:r>
        <w:t>yhtiö-</w:t>
      </w:r>
      <w:r>
        <w:rPr>
          <w:spacing w:val="-6"/>
        </w:rPr>
        <w:t xml:space="preserve"> </w:t>
      </w:r>
      <w:r>
        <w:t>tai</w:t>
      </w:r>
      <w:r>
        <w:rPr>
          <w:spacing w:val="-4"/>
        </w:rPr>
        <w:t xml:space="preserve"> </w:t>
      </w:r>
      <w:r>
        <w:t>yhteisötunnus</w:t>
      </w:r>
      <w:r>
        <w:rPr>
          <w:spacing w:val="-3"/>
        </w:rPr>
        <w:t xml:space="preserve"> </w:t>
      </w:r>
      <w:r>
        <w:t>sekä</w:t>
      </w:r>
      <w:r>
        <w:rPr>
          <w:spacing w:val="-4"/>
        </w:rPr>
        <w:t xml:space="preserve"> </w:t>
      </w:r>
      <w:r>
        <w:rPr>
          <w:spacing w:val="-2"/>
        </w:rPr>
        <w:t>yhteystiedot</w:t>
      </w:r>
    </w:p>
    <w:p w14:paraId="4822AB7D" w14:textId="77777777" w:rsidR="007D33DC" w:rsidRDefault="00157775" w:rsidP="00F45D39">
      <w:pPr>
        <w:pStyle w:val="Style2"/>
        <w:numPr>
          <w:ilvl w:val="0"/>
          <w:numId w:val="6"/>
        </w:numPr>
        <w:rPr>
          <w:b/>
          <w:bCs/>
        </w:rPr>
      </w:pPr>
      <w:r>
        <w:t>mahdolliset</w:t>
      </w:r>
      <w:r>
        <w:rPr>
          <w:spacing w:val="-6"/>
        </w:rPr>
        <w:t xml:space="preserve"> </w:t>
      </w:r>
      <w:r>
        <w:t>puhelinnumerot</w:t>
      </w:r>
      <w:r>
        <w:rPr>
          <w:spacing w:val="-5"/>
        </w:rPr>
        <w:t xml:space="preserve"> </w:t>
      </w:r>
      <w:r>
        <w:t>ja</w:t>
      </w:r>
      <w:r>
        <w:rPr>
          <w:spacing w:val="-8"/>
        </w:rPr>
        <w:t xml:space="preserve"> </w:t>
      </w:r>
      <w:r>
        <w:rPr>
          <w:spacing w:val="-2"/>
        </w:rPr>
        <w:t>sähköpostiosoite</w:t>
      </w:r>
    </w:p>
    <w:p w14:paraId="43403749" w14:textId="77777777" w:rsidR="007D33DC" w:rsidRDefault="00157775" w:rsidP="00F45D39">
      <w:pPr>
        <w:pStyle w:val="Style2"/>
        <w:numPr>
          <w:ilvl w:val="0"/>
          <w:numId w:val="6"/>
        </w:numPr>
        <w:rPr>
          <w:b/>
          <w:bCs/>
        </w:rPr>
      </w:pPr>
      <w:r>
        <w:t>mahdollinen</w:t>
      </w:r>
      <w:r>
        <w:rPr>
          <w:spacing w:val="-11"/>
        </w:rPr>
        <w:t xml:space="preserve"> </w:t>
      </w:r>
      <w:r>
        <w:t>asiakkaan</w:t>
      </w:r>
      <w:r>
        <w:rPr>
          <w:spacing w:val="-12"/>
        </w:rPr>
        <w:t xml:space="preserve"> </w:t>
      </w:r>
      <w:r>
        <w:t>nimenomainen</w:t>
      </w:r>
      <w:r>
        <w:rPr>
          <w:spacing w:val="-11"/>
        </w:rPr>
        <w:t xml:space="preserve"> </w:t>
      </w:r>
      <w:r>
        <w:t xml:space="preserve">suostumus </w:t>
      </w:r>
      <w:r>
        <w:rPr>
          <w:spacing w:val="-2"/>
        </w:rPr>
        <w:t>suoramarkkinointiin</w:t>
      </w:r>
    </w:p>
    <w:p w14:paraId="66ABC5D8" w14:textId="77777777" w:rsidR="007D33DC" w:rsidRDefault="00157775" w:rsidP="00F45D39">
      <w:pPr>
        <w:pStyle w:val="Style2"/>
        <w:numPr>
          <w:ilvl w:val="0"/>
          <w:numId w:val="6"/>
        </w:numPr>
        <w:rPr>
          <w:b/>
          <w:bCs/>
        </w:rPr>
      </w:pPr>
      <w:r>
        <w:t>mahdolliset</w:t>
      </w:r>
      <w:r>
        <w:rPr>
          <w:spacing w:val="-4"/>
        </w:rPr>
        <w:t xml:space="preserve"> </w:t>
      </w:r>
      <w:r>
        <w:t>laskutus-</w:t>
      </w:r>
      <w:r>
        <w:rPr>
          <w:spacing w:val="-3"/>
        </w:rPr>
        <w:t xml:space="preserve"> </w:t>
      </w:r>
      <w:r>
        <w:t>tai</w:t>
      </w:r>
      <w:r>
        <w:rPr>
          <w:spacing w:val="-5"/>
        </w:rPr>
        <w:t xml:space="preserve"> </w:t>
      </w:r>
      <w:r>
        <w:rPr>
          <w:spacing w:val="-2"/>
        </w:rPr>
        <w:t>toistuvaisveloitussopimukset</w:t>
      </w:r>
    </w:p>
    <w:p w14:paraId="469B8057" w14:textId="76383DE7" w:rsidR="00157775" w:rsidRDefault="00157775" w:rsidP="00F45D39">
      <w:pPr>
        <w:pStyle w:val="Style2"/>
        <w:numPr>
          <w:ilvl w:val="0"/>
          <w:numId w:val="6"/>
        </w:numPr>
        <w:rPr>
          <w:spacing w:val="-2"/>
        </w:rPr>
      </w:pPr>
      <w:r>
        <w:t>mahdolliset</w:t>
      </w:r>
      <w:r>
        <w:rPr>
          <w:spacing w:val="-7"/>
        </w:rPr>
        <w:t xml:space="preserve"> </w:t>
      </w:r>
      <w:r>
        <w:rPr>
          <w:spacing w:val="-2"/>
        </w:rPr>
        <w:t>valtuutukset</w:t>
      </w:r>
    </w:p>
    <w:p w14:paraId="1D2F7ED1" w14:textId="77777777" w:rsidR="007D33DC" w:rsidRPr="007D33DC" w:rsidRDefault="007D33DC" w:rsidP="007D33DC">
      <w:pPr>
        <w:pStyle w:val="Style2"/>
        <w:rPr>
          <w:b/>
          <w:bCs/>
        </w:rPr>
      </w:pPr>
    </w:p>
    <w:p w14:paraId="56977666" w14:textId="77777777" w:rsidR="00157775" w:rsidRPr="009E6B2A" w:rsidRDefault="00157775" w:rsidP="009E6B2A">
      <w:pPr>
        <w:pStyle w:val="Style2"/>
        <w:rPr>
          <w:b/>
          <w:bCs/>
        </w:rPr>
      </w:pPr>
      <w:r w:rsidRPr="009E6B2A">
        <w:rPr>
          <w:b/>
          <w:bCs/>
        </w:rPr>
        <w:t>Matkakortin</w:t>
      </w:r>
      <w:r w:rsidRPr="009E6B2A">
        <w:rPr>
          <w:b/>
          <w:bCs/>
          <w:spacing w:val="-5"/>
        </w:rPr>
        <w:t xml:space="preserve"> </w:t>
      </w:r>
      <w:r w:rsidRPr="009E6B2A">
        <w:rPr>
          <w:b/>
          <w:bCs/>
          <w:spacing w:val="-2"/>
        </w:rPr>
        <w:t>perustiedot</w:t>
      </w:r>
    </w:p>
    <w:p w14:paraId="0BA61D5F" w14:textId="77777777" w:rsidR="00157775" w:rsidRDefault="00157775" w:rsidP="00F45D39">
      <w:pPr>
        <w:pStyle w:val="Style2"/>
        <w:numPr>
          <w:ilvl w:val="0"/>
          <w:numId w:val="7"/>
        </w:numPr>
      </w:pPr>
      <w:r w:rsidRPr="009E6B2A">
        <w:t>matkakortin</w:t>
      </w:r>
      <w:r w:rsidRPr="009E6B2A">
        <w:rPr>
          <w:spacing w:val="-5"/>
        </w:rPr>
        <w:t xml:space="preserve"> </w:t>
      </w:r>
      <w:r w:rsidRPr="009E6B2A">
        <w:rPr>
          <w:spacing w:val="-2"/>
        </w:rPr>
        <w:t>numero</w:t>
      </w:r>
    </w:p>
    <w:p w14:paraId="7EC171B7" w14:textId="77777777" w:rsidR="00157775" w:rsidRDefault="00157775" w:rsidP="00F45D39">
      <w:pPr>
        <w:pStyle w:val="Style2"/>
        <w:numPr>
          <w:ilvl w:val="0"/>
          <w:numId w:val="7"/>
        </w:numPr>
      </w:pPr>
      <w:r w:rsidRPr="009E6B2A">
        <w:t>matkakortin</w:t>
      </w:r>
      <w:r w:rsidRPr="009E6B2A">
        <w:rPr>
          <w:spacing w:val="-5"/>
        </w:rPr>
        <w:t xml:space="preserve"> </w:t>
      </w:r>
      <w:r w:rsidRPr="009E6B2A">
        <w:rPr>
          <w:spacing w:val="-2"/>
        </w:rPr>
        <w:t>luontipäivämäärä</w:t>
      </w:r>
    </w:p>
    <w:p w14:paraId="5E348020" w14:textId="77777777" w:rsidR="00157775" w:rsidRDefault="00157775" w:rsidP="00F45D39">
      <w:pPr>
        <w:pStyle w:val="Style2"/>
        <w:numPr>
          <w:ilvl w:val="0"/>
          <w:numId w:val="7"/>
        </w:numPr>
      </w:pPr>
      <w:r w:rsidRPr="009E6B2A">
        <w:t>asiakkaan</w:t>
      </w:r>
      <w:r w:rsidRPr="009E6B2A">
        <w:rPr>
          <w:spacing w:val="-8"/>
        </w:rPr>
        <w:t xml:space="preserve"> </w:t>
      </w:r>
      <w:r w:rsidRPr="009E6B2A">
        <w:t>matkakorttikohtainen</w:t>
      </w:r>
      <w:r w:rsidRPr="009E6B2A">
        <w:rPr>
          <w:spacing w:val="-5"/>
        </w:rPr>
        <w:t xml:space="preserve"> </w:t>
      </w:r>
      <w:r w:rsidRPr="009E6B2A">
        <w:t>käyttäjäryhmä</w:t>
      </w:r>
      <w:r w:rsidRPr="009E6B2A">
        <w:rPr>
          <w:spacing w:val="-8"/>
        </w:rPr>
        <w:t xml:space="preserve"> </w:t>
      </w:r>
      <w:r w:rsidRPr="009E6B2A">
        <w:t>(osto-oikeudet)</w:t>
      </w:r>
      <w:r w:rsidRPr="009E6B2A">
        <w:rPr>
          <w:spacing w:val="-4"/>
        </w:rPr>
        <w:t xml:space="preserve"> </w:t>
      </w:r>
      <w:r w:rsidRPr="009E6B2A">
        <w:t>ja</w:t>
      </w:r>
      <w:r w:rsidRPr="009E6B2A">
        <w:rPr>
          <w:spacing w:val="-8"/>
        </w:rPr>
        <w:t xml:space="preserve"> </w:t>
      </w:r>
      <w:r w:rsidRPr="009E6B2A">
        <w:t>sen mahdollinen määräaikainen voimassaoloaika</w:t>
      </w:r>
    </w:p>
    <w:p w14:paraId="1F243534" w14:textId="77777777" w:rsidR="00157775" w:rsidRPr="009E6B2A" w:rsidRDefault="00157775" w:rsidP="00F45D39">
      <w:pPr>
        <w:pStyle w:val="Style2"/>
        <w:numPr>
          <w:ilvl w:val="0"/>
          <w:numId w:val="7"/>
        </w:numPr>
      </w:pPr>
      <w:r w:rsidRPr="009E6B2A">
        <w:t>matkakortin</w:t>
      </w:r>
      <w:r w:rsidRPr="009E6B2A">
        <w:rPr>
          <w:spacing w:val="-8"/>
        </w:rPr>
        <w:t xml:space="preserve"> </w:t>
      </w:r>
      <w:r w:rsidRPr="009E6B2A">
        <w:t>lopetuspäivämäärä</w:t>
      </w:r>
      <w:r w:rsidRPr="009E6B2A">
        <w:rPr>
          <w:spacing w:val="-6"/>
        </w:rPr>
        <w:t xml:space="preserve"> </w:t>
      </w:r>
      <w:r w:rsidRPr="009E6B2A">
        <w:t>sekä</w:t>
      </w:r>
      <w:r w:rsidRPr="009E6B2A">
        <w:rPr>
          <w:spacing w:val="-10"/>
        </w:rPr>
        <w:t xml:space="preserve"> </w:t>
      </w:r>
      <w:r w:rsidRPr="009E6B2A">
        <w:t>syykoodi</w:t>
      </w:r>
      <w:r w:rsidRPr="009E6B2A">
        <w:rPr>
          <w:spacing w:val="-9"/>
        </w:rPr>
        <w:t xml:space="preserve"> </w:t>
      </w:r>
      <w:r w:rsidRPr="009E6B2A">
        <w:t xml:space="preserve">matkakortin </w:t>
      </w:r>
      <w:r w:rsidRPr="009E6B2A">
        <w:rPr>
          <w:spacing w:val="-2"/>
        </w:rPr>
        <w:t>lopettamiselle</w:t>
      </w:r>
    </w:p>
    <w:p w14:paraId="39779945" w14:textId="77777777" w:rsidR="009E6B2A" w:rsidRDefault="009E6B2A" w:rsidP="009E6B2A">
      <w:pPr>
        <w:pStyle w:val="Style2"/>
        <w:ind w:left="833"/>
      </w:pPr>
    </w:p>
    <w:p w14:paraId="17B045B7" w14:textId="77777777" w:rsidR="009E6B2A" w:rsidRDefault="00157775" w:rsidP="009E6B2A">
      <w:pPr>
        <w:pStyle w:val="Style2"/>
        <w:rPr>
          <w:b/>
          <w:bCs/>
        </w:rPr>
      </w:pPr>
      <w:r w:rsidRPr="009E6B2A">
        <w:rPr>
          <w:b/>
          <w:bCs/>
        </w:rPr>
        <w:t>Matkakortin</w:t>
      </w:r>
      <w:r w:rsidRPr="009E6B2A">
        <w:rPr>
          <w:b/>
          <w:bCs/>
          <w:spacing w:val="-5"/>
        </w:rPr>
        <w:t xml:space="preserve"> </w:t>
      </w:r>
      <w:r w:rsidRPr="009E6B2A">
        <w:rPr>
          <w:b/>
          <w:bCs/>
        </w:rPr>
        <w:t>tapahtumahistoria</w:t>
      </w:r>
    </w:p>
    <w:p w14:paraId="356AAF59" w14:textId="488454A6" w:rsidR="00157775" w:rsidRPr="009E6B2A" w:rsidRDefault="00157775" w:rsidP="00F45D39">
      <w:pPr>
        <w:pStyle w:val="Style2"/>
        <w:numPr>
          <w:ilvl w:val="0"/>
          <w:numId w:val="8"/>
        </w:numPr>
        <w:rPr>
          <w:b/>
          <w:bCs/>
        </w:rPr>
      </w:pPr>
      <w:r>
        <w:t>toteutuma-</w:t>
      </w:r>
      <w:r>
        <w:rPr>
          <w:spacing w:val="-4"/>
        </w:rPr>
        <w:t xml:space="preserve"> </w:t>
      </w:r>
      <w:r>
        <w:t>ja</w:t>
      </w:r>
      <w:r>
        <w:rPr>
          <w:spacing w:val="-1"/>
        </w:rPr>
        <w:t xml:space="preserve"> </w:t>
      </w:r>
      <w:r>
        <w:t>rahatapahtumatiedot</w:t>
      </w:r>
    </w:p>
    <w:p w14:paraId="58D5B981" w14:textId="77777777" w:rsidR="00157775" w:rsidRPr="009E6B2A" w:rsidRDefault="00157775" w:rsidP="00F45D39">
      <w:pPr>
        <w:pStyle w:val="Style2"/>
        <w:numPr>
          <w:ilvl w:val="1"/>
          <w:numId w:val="9"/>
        </w:numPr>
      </w:pPr>
      <w:r w:rsidRPr="009E6B2A">
        <w:t>matkakortin luovutushetki</w:t>
      </w:r>
    </w:p>
    <w:p w14:paraId="1A3A7158" w14:textId="77777777" w:rsidR="00157775" w:rsidRPr="009E6B2A" w:rsidRDefault="00157775" w:rsidP="00F45D39">
      <w:pPr>
        <w:pStyle w:val="Style2"/>
        <w:numPr>
          <w:ilvl w:val="1"/>
          <w:numId w:val="9"/>
        </w:numPr>
      </w:pPr>
      <w:r w:rsidRPr="009E6B2A">
        <w:t>matkakortille tehdyt lataukset</w:t>
      </w:r>
    </w:p>
    <w:p w14:paraId="4F1AEA86" w14:textId="77777777" w:rsidR="00157775" w:rsidRPr="009E6B2A" w:rsidRDefault="00157775" w:rsidP="00F45D39">
      <w:pPr>
        <w:pStyle w:val="Style2"/>
        <w:numPr>
          <w:ilvl w:val="1"/>
          <w:numId w:val="9"/>
        </w:numPr>
      </w:pPr>
      <w:r w:rsidRPr="009E6B2A">
        <w:t>arvolipulla tehdyt arvoveloitukset: päivämäärä, kellonaika, lipputuote, veloitettu summa ja historiatietona matkakortin saldo ennen käyttöä ja käytön jälkeen</w:t>
      </w:r>
    </w:p>
    <w:p w14:paraId="56A4014D" w14:textId="77777777" w:rsidR="00157775" w:rsidRPr="009E6B2A" w:rsidRDefault="00157775" w:rsidP="00F45D39">
      <w:pPr>
        <w:pStyle w:val="Style2"/>
        <w:numPr>
          <w:ilvl w:val="1"/>
          <w:numId w:val="9"/>
        </w:numPr>
      </w:pPr>
      <w:r w:rsidRPr="009E6B2A">
        <w:t>kausiluonteisten lipputuotteiden käyttöönottotiedot (lipun voimassaolotieto)</w:t>
      </w:r>
    </w:p>
    <w:p w14:paraId="6CD2D304" w14:textId="77777777" w:rsidR="00157775" w:rsidRPr="009E6B2A" w:rsidRDefault="00157775" w:rsidP="00F45D39">
      <w:pPr>
        <w:pStyle w:val="Style2"/>
        <w:numPr>
          <w:ilvl w:val="1"/>
          <w:numId w:val="9"/>
        </w:numPr>
      </w:pPr>
      <w:r w:rsidRPr="009E6B2A">
        <w:t>sarjaluonteisten ja laskutettavien lipputuotteiden tapahtumatiedot</w:t>
      </w:r>
    </w:p>
    <w:p w14:paraId="6EF63DCE" w14:textId="77777777" w:rsidR="00157775" w:rsidRPr="009E6B2A" w:rsidRDefault="00157775" w:rsidP="00F45D39">
      <w:pPr>
        <w:pStyle w:val="Style2"/>
        <w:numPr>
          <w:ilvl w:val="1"/>
          <w:numId w:val="9"/>
        </w:numPr>
      </w:pPr>
      <w:r w:rsidRPr="009E6B2A">
        <w:t>viimeinen käyttötapahtuma (päivämäärä, kellonaika ja lipputuote sekä linja, jolla korttia on käytetty)</w:t>
      </w:r>
    </w:p>
    <w:p w14:paraId="77AE03B0" w14:textId="77777777" w:rsidR="00157775" w:rsidRDefault="00157775" w:rsidP="00F45D39">
      <w:pPr>
        <w:pStyle w:val="Style2"/>
        <w:numPr>
          <w:ilvl w:val="1"/>
          <w:numId w:val="9"/>
        </w:numPr>
      </w:pPr>
      <w:r w:rsidRPr="009E6B2A">
        <w:lastRenderedPageBreak/>
        <w:t>mahdolliset käyttöyritykset (leimaus kortinlukijalla ei ole onnistunut</w:t>
      </w:r>
      <w:r>
        <w:t>, syykoodi)</w:t>
      </w:r>
    </w:p>
    <w:p w14:paraId="69D080E1" w14:textId="77777777" w:rsidR="00157775" w:rsidRDefault="00157775" w:rsidP="00F45D39">
      <w:pPr>
        <w:pStyle w:val="Style2"/>
        <w:numPr>
          <w:ilvl w:val="0"/>
          <w:numId w:val="8"/>
        </w:numPr>
      </w:pPr>
      <w:r>
        <w:t>matkakortin</w:t>
      </w:r>
      <w:r>
        <w:rPr>
          <w:spacing w:val="-5"/>
        </w:rPr>
        <w:t xml:space="preserve"> </w:t>
      </w:r>
      <w:r>
        <w:t>tilatiedot</w:t>
      </w:r>
      <w:r>
        <w:rPr>
          <w:spacing w:val="-5"/>
        </w:rPr>
        <w:t xml:space="preserve"> </w:t>
      </w:r>
      <w:r>
        <w:t>(suljettu,</w:t>
      </w:r>
      <w:r>
        <w:rPr>
          <w:spacing w:val="-5"/>
        </w:rPr>
        <w:t xml:space="preserve"> </w:t>
      </w:r>
      <w:r>
        <w:t>avattu,</w:t>
      </w:r>
      <w:r>
        <w:rPr>
          <w:spacing w:val="-5"/>
        </w:rPr>
        <w:t xml:space="preserve"> </w:t>
      </w:r>
      <w:r>
        <w:t>löytynyt,</w:t>
      </w:r>
      <w:r>
        <w:rPr>
          <w:spacing w:val="-6"/>
        </w:rPr>
        <w:t xml:space="preserve"> </w:t>
      </w:r>
      <w:r>
        <w:t>viallinen,</w:t>
      </w:r>
      <w:r>
        <w:rPr>
          <w:spacing w:val="-5"/>
        </w:rPr>
        <w:t xml:space="preserve"> </w:t>
      </w:r>
      <w:r>
        <w:t>korvattu</w:t>
      </w:r>
      <w:r>
        <w:rPr>
          <w:spacing w:val="-5"/>
        </w:rPr>
        <w:t xml:space="preserve"> </w:t>
      </w:r>
      <w:r>
        <w:t xml:space="preserve">uudella </w:t>
      </w:r>
      <w:r>
        <w:rPr>
          <w:spacing w:val="-2"/>
        </w:rPr>
        <w:t>tms.)</w:t>
      </w:r>
    </w:p>
    <w:p w14:paraId="7EED2102" w14:textId="77777777" w:rsidR="00157775" w:rsidRPr="00157775" w:rsidRDefault="00157775" w:rsidP="00157775">
      <w:pPr>
        <w:pStyle w:val="BodyText"/>
        <w:spacing w:before="4"/>
        <w:rPr>
          <w:sz w:val="24"/>
          <w:lang w:val="fi-FI"/>
        </w:rPr>
      </w:pPr>
    </w:p>
    <w:p w14:paraId="4206D38E" w14:textId="2B01E782" w:rsidR="00157775" w:rsidRPr="00157775" w:rsidRDefault="00157775" w:rsidP="009E6B2A">
      <w:pPr>
        <w:pStyle w:val="Style2"/>
      </w:pPr>
      <w:r w:rsidRPr="009E6B2A">
        <w:rPr>
          <w:b/>
          <w:bCs/>
        </w:rPr>
        <w:t>Verkkopalvelun</w:t>
      </w:r>
      <w:r w:rsidRPr="009E6B2A">
        <w:rPr>
          <w:b/>
          <w:bCs/>
          <w:spacing w:val="-8"/>
        </w:rPr>
        <w:t xml:space="preserve"> </w:t>
      </w:r>
      <w:r w:rsidRPr="009E6B2A">
        <w:rPr>
          <w:b/>
          <w:bCs/>
        </w:rPr>
        <w:t>ja</w:t>
      </w:r>
      <w:r w:rsidRPr="009E6B2A">
        <w:rPr>
          <w:b/>
          <w:bCs/>
          <w:spacing w:val="-10"/>
        </w:rPr>
        <w:t xml:space="preserve"> </w:t>
      </w:r>
      <w:r w:rsidRPr="009E6B2A">
        <w:rPr>
          <w:b/>
          <w:bCs/>
        </w:rPr>
        <w:t>mobiilipalvelun</w:t>
      </w:r>
      <w:r w:rsidRPr="009E6B2A">
        <w:rPr>
          <w:b/>
          <w:bCs/>
          <w:spacing w:val="-6"/>
        </w:rPr>
        <w:t xml:space="preserve"> </w:t>
      </w:r>
      <w:r w:rsidRPr="009E6B2A">
        <w:rPr>
          <w:b/>
          <w:bCs/>
          <w:spacing w:val="-2"/>
        </w:rPr>
        <w:t>asiakasrekisteri</w:t>
      </w:r>
      <w:r w:rsidR="009E6B2A">
        <w:rPr>
          <w:spacing w:val="-2"/>
        </w:rPr>
        <w:t xml:space="preserve"> </w:t>
      </w:r>
      <w:r w:rsidRPr="00157775">
        <w:t>sisältää</w:t>
      </w:r>
      <w:r w:rsidRPr="00157775">
        <w:rPr>
          <w:spacing w:val="-3"/>
        </w:rPr>
        <w:t xml:space="preserve"> </w:t>
      </w:r>
      <w:r w:rsidRPr="00157775">
        <w:t>asiakkaita</w:t>
      </w:r>
      <w:r w:rsidRPr="00157775">
        <w:rPr>
          <w:spacing w:val="-6"/>
        </w:rPr>
        <w:t xml:space="preserve"> </w:t>
      </w:r>
      <w:r w:rsidRPr="00157775">
        <w:t>koskevat</w:t>
      </w:r>
      <w:r w:rsidRPr="00157775">
        <w:rPr>
          <w:spacing w:val="-5"/>
        </w:rPr>
        <w:t xml:space="preserve"> </w:t>
      </w:r>
      <w:r w:rsidRPr="00157775">
        <w:t>seuraavat</w:t>
      </w:r>
      <w:r w:rsidRPr="00157775">
        <w:rPr>
          <w:spacing w:val="-3"/>
        </w:rPr>
        <w:t xml:space="preserve"> </w:t>
      </w:r>
      <w:r w:rsidRPr="00157775">
        <w:t>tiedot (tietoihin</w:t>
      </w:r>
      <w:r w:rsidRPr="00157775">
        <w:rPr>
          <w:spacing w:val="-4"/>
        </w:rPr>
        <w:t xml:space="preserve"> </w:t>
      </w:r>
      <w:r w:rsidRPr="00157775">
        <w:t>ei</w:t>
      </w:r>
      <w:r w:rsidRPr="00157775">
        <w:rPr>
          <w:spacing w:val="-3"/>
        </w:rPr>
        <w:t xml:space="preserve"> </w:t>
      </w:r>
      <w:r w:rsidRPr="00157775">
        <w:t>sisälly</w:t>
      </w:r>
      <w:r w:rsidRPr="00157775">
        <w:rPr>
          <w:spacing w:val="-5"/>
        </w:rPr>
        <w:t xml:space="preserve"> </w:t>
      </w:r>
      <w:r w:rsidRPr="00157775">
        <w:t>paikannustietoa</w:t>
      </w:r>
      <w:r w:rsidRPr="00157775">
        <w:rPr>
          <w:spacing w:val="-6"/>
        </w:rPr>
        <w:t xml:space="preserve"> </w:t>
      </w:r>
      <w:r w:rsidRPr="00157775">
        <w:t xml:space="preserve">sisältävää </w:t>
      </w:r>
      <w:r w:rsidRPr="00157775">
        <w:rPr>
          <w:spacing w:val="-2"/>
        </w:rPr>
        <w:t>matkustustietoa):</w:t>
      </w:r>
    </w:p>
    <w:p w14:paraId="1AEEBD43" w14:textId="77777777" w:rsidR="00157775" w:rsidRDefault="00157775" w:rsidP="00F45D39">
      <w:pPr>
        <w:pStyle w:val="Style2"/>
        <w:numPr>
          <w:ilvl w:val="0"/>
          <w:numId w:val="8"/>
        </w:numPr>
      </w:pPr>
      <w:r>
        <w:t>Asiakastiedot</w:t>
      </w:r>
    </w:p>
    <w:p w14:paraId="53DF828A" w14:textId="77777777" w:rsidR="00157775" w:rsidRDefault="00157775" w:rsidP="00F45D39">
      <w:pPr>
        <w:pStyle w:val="Style2"/>
        <w:numPr>
          <w:ilvl w:val="1"/>
          <w:numId w:val="10"/>
        </w:numPr>
      </w:pPr>
      <w:r>
        <w:t>asiakkuuden</w:t>
      </w:r>
      <w:r>
        <w:rPr>
          <w:spacing w:val="-5"/>
        </w:rPr>
        <w:t xml:space="preserve"> </w:t>
      </w:r>
      <w:r>
        <w:t>alkamis-</w:t>
      </w:r>
      <w:r>
        <w:rPr>
          <w:spacing w:val="-5"/>
        </w:rPr>
        <w:t xml:space="preserve"> </w:t>
      </w:r>
      <w:r>
        <w:t>ja päättymispäivämäärä</w:t>
      </w:r>
    </w:p>
    <w:p w14:paraId="409FC1BF" w14:textId="77777777" w:rsidR="00157775" w:rsidRDefault="00157775" w:rsidP="00F45D39">
      <w:pPr>
        <w:pStyle w:val="Style2"/>
        <w:numPr>
          <w:ilvl w:val="1"/>
          <w:numId w:val="10"/>
        </w:numPr>
      </w:pPr>
      <w:r>
        <w:t>asiakkaan yksilöintitiedot: nimi, henkilötunnuksen loppuosa, syntymäaika,</w:t>
      </w:r>
      <w:r>
        <w:rPr>
          <w:spacing w:val="-4"/>
        </w:rPr>
        <w:t xml:space="preserve"> </w:t>
      </w:r>
      <w:r>
        <w:t>koti-</w:t>
      </w:r>
      <w:r>
        <w:rPr>
          <w:spacing w:val="-7"/>
        </w:rPr>
        <w:t xml:space="preserve"> </w:t>
      </w:r>
      <w:r>
        <w:t>ja</w:t>
      </w:r>
      <w:r>
        <w:rPr>
          <w:spacing w:val="-4"/>
        </w:rPr>
        <w:t xml:space="preserve"> </w:t>
      </w:r>
      <w:r>
        <w:t>asuinkunta,</w:t>
      </w:r>
      <w:r>
        <w:rPr>
          <w:spacing w:val="-4"/>
        </w:rPr>
        <w:t xml:space="preserve"> </w:t>
      </w:r>
      <w:r>
        <w:t>osoite,</w:t>
      </w:r>
      <w:r>
        <w:rPr>
          <w:spacing w:val="-3"/>
        </w:rPr>
        <w:t xml:space="preserve"> </w:t>
      </w:r>
      <w:r>
        <w:t>sukupuoli,</w:t>
      </w:r>
      <w:r>
        <w:rPr>
          <w:spacing w:val="-4"/>
        </w:rPr>
        <w:t xml:space="preserve"> </w:t>
      </w:r>
      <w:r>
        <w:t>kielisyys,</w:t>
      </w:r>
      <w:r>
        <w:rPr>
          <w:spacing w:val="-6"/>
        </w:rPr>
        <w:t xml:space="preserve"> </w:t>
      </w:r>
      <w:r>
        <w:t>mikäli asiakas on vahvasti tunnistautunut</w:t>
      </w:r>
    </w:p>
    <w:p w14:paraId="4BD89F84" w14:textId="77777777" w:rsidR="00157775" w:rsidRDefault="00157775" w:rsidP="00F45D39">
      <w:pPr>
        <w:pStyle w:val="Style2"/>
        <w:numPr>
          <w:ilvl w:val="1"/>
          <w:numId w:val="10"/>
        </w:numPr>
      </w:pPr>
      <w:r>
        <w:t>yritys-</w:t>
      </w:r>
      <w:r>
        <w:rPr>
          <w:spacing w:val="-8"/>
        </w:rPr>
        <w:t xml:space="preserve"> </w:t>
      </w:r>
      <w:r>
        <w:t>ja</w:t>
      </w:r>
      <w:r>
        <w:rPr>
          <w:spacing w:val="-4"/>
        </w:rPr>
        <w:t xml:space="preserve"> </w:t>
      </w:r>
      <w:r>
        <w:t>yhteisöasiakkaiden</w:t>
      </w:r>
      <w:r>
        <w:rPr>
          <w:spacing w:val="-4"/>
        </w:rPr>
        <w:t xml:space="preserve"> </w:t>
      </w:r>
      <w:r>
        <w:t>yhtiö-</w:t>
      </w:r>
      <w:r>
        <w:rPr>
          <w:spacing w:val="-5"/>
        </w:rPr>
        <w:t xml:space="preserve"> </w:t>
      </w:r>
      <w:r>
        <w:t>tai</w:t>
      </w:r>
      <w:r>
        <w:rPr>
          <w:spacing w:val="-5"/>
        </w:rPr>
        <w:t xml:space="preserve"> </w:t>
      </w:r>
      <w:r>
        <w:t>yhteisötunnus sekä</w:t>
      </w:r>
      <w:r>
        <w:rPr>
          <w:spacing w:val="-4"/>
        </w:rPr>
        <w:t xml:space="preserve"> </w:t>
      </w:r>
      <w:r>
        <w:t>yhteystiedot</w:t>
      </w:r>
    </w:p>
    <w:p w14:paraId="506C70B4" w14:textId="77777777" w:rsidR="00157775" w:rsidRDefault="00157775" w:rsidP="00F45D39">
      <w:pPr>
        <w:pStyle w:val="Style2"/>
        <w:numPr>
          <w:ilvl w:val="1"/>
          <w:numId w:val="10"/>
        </w:numPr>
      </w:pPr>
      <w:r>
        <w:t>mahdolliset</w:t>
      </w:r>
      <w:r>
        <w:rPr>
          <w:spacing w:val="-6"/>
        </w:rPr>
        <w:t xml:space="preserve"> </w:t>
      </w:r>
      <w:r>
        <w:t>puhelinnumerot</w:t>
      </w:r>
      <w:r>
        <w:rPr>
          <w:spacing w:val="-5"/>
        </w:rPr>
        <w:t xml:space="preserve"> </w:t>
      </w:r>
      <w:r>
        <w:t>ja</w:t>
      </w:r>
      <w:r>
        <w:rPr>
          <w:spacing w:val="-8"/>
        </w:rPr>
        <w:t xml:space="preserve"> </w:t>
      </w:r>
      <w:r>
        <w:t>sähköpostiosoite</w:t>
      </w:r>
    </w:p>
    <w:p w14:paraId="6B2C9CDA" w14:textId="77777777" w:rsidR="00157775" w:rsidRDefault="00157775" w:rsidP="00F45D39">
      <w:pPr>
        <w:pStyle w:val="Style2"/>
        <w:numPr>
          <w:ilvl w:val="1"/>
          <w:numId w:val="10"/>
        </w:numPr>
      </w:pPr>
      <w:r>
        <w:t>mahdollinen</w:t>
      </w:r>
      <w:r>
        <w:rPr>
          <w:spacing w:val="-11"/>
        </w:rPr>
        <w:t xml:space="preserve"> </w:t>
      </w:r>
      <w:r>
        <w:t>asiakkaan</w:t>
      </w:r>
      <w:r>
        <w:rPr>
          <w:spacing w:val="-12"/>
        </w:rPr>
        <w:t xml:space="preserve"> </w:t>
      </w:r>
      <w:r>
        <w:t>nimenomainen</w:t>
      </w:r>
      <w:r>
        <w:rPr>
          <w:spacing w:val="-11"/>
        </w:rPr>
        <w:t xml:space="preserve"> </w:t>
      </w:r>
      <w:r>
        <w:t>suostumus suoramarkkinointiin</w:t>
      </w:r>
    </w:p>
    <w:p w14:paraId="3AC09BCE" w14:textId="77777777" w:rsidR="00157775" w:rsidRDefault="00157775" w:rsidP="00F45D39">
      <w:pPr>
        <w:pStyle w:val="Style2"/>
        <w:numPr>
          <w:ilvl w:val="1"/>
          <w:numId w:val="10"/>
        </w:numPr>
      </w:pPr>
      <w:r>
        <w:t>mahdolliset</w:t>
      </w:r>
      <w:r>
        <w:rPr>
          <w:spacing w:val="-4"/>
        </w:rPr>
        <w:t xml:space="preserve"> </w:t>
      </w:r>
      <w:r>
        <w:t>laskutus-</w:t>
      </w:r>
      <w:r>
        <w:rPr>
          <w:spacing w:val="-3"/>
        </w:rPr>
        <w:t xml:space="preserve"> </w:t>
      </w:r>
      <w:r>
        <w:t>tai</w:t>
      </w:r>
      <w:r>
        <w:rPr>
          <w:spacing w:val="-6"/>
        </w:rPr>
        <w:t xml:space="preserve"> </w:t>
      </w:r>
      <w:r>
        <w:t>toistuvaisveloitussopimukset</w:t>
      </w:r>
    </w:p>
    <w:p w14:paraId="0A26091A" w14:textId="77777777" w:rsidR="00157775" w:rsidRDefault="00157775" w:rsidP="00F45D39">
      <w:pPr>
        <w:pStyle w:val="Style2"/>
        <w:numPr>
          <w:ilvl w:val="1"/>
          <w:numId w:val="10"/>
        </w:numPr>
      </w:pPr>
      <w:r>
        <w:t>mahdolliset</w:t>
      </w:r>
      <w:r>
        <w:rPr>
          <w:spacing w:val="-7"/>
        </w:rPr>
        <w:t xml:space="preserve"> </w:t>
      </w:r>
      <w:r>
        <w:t>valtuutukset</w:t>
      </w:r>
    </w:p>
    <w:p w14:paraId="7037E70F" w14:textId="77777777" w:rsidR="00157775" w:rsidRDefault="00157775" w:rsidP="00F45D39">
      <w:pPr>
        <w:pStyle w:val="Style2"/>
        <w:numPr>
          <w:ilvl w:val="0"/>
          <w:numId w:val="10"/>
        </w:numPr>
      </w:pPr>
      <w:r>
        <w:t>Matkakortin/tunnisteen</w:t>
      </w:r>
      <w:r>
        <w:rPr>
          <w:spacing w:val="-12"/>
        </w:rPr>
        <w:t xml:space="preserve"> </w:t>
      </w:r>
      <w:r>
        <w:rPr>
          <w:spacing w:val="-2"/>
        </w:rPr>
        <w:t>perustiedot</w:t>
      </w:r>
    </w:p>
    <w:p w14:paraId="2BA828A1" w14:textId="77777777" w:rsidR="00157775" w:rsidRDefault="00157775" w:rsidP="00F45D39">
      <w:pPr>
        <w:pStyle w:val="Style2"/>
        <w:numPr>
          <w:ilvl w:val="1"/>
          <w:numId w:val="10"/>
        </w:numPr>
      </w:pPr>
      <w:r>
        <w:t>matkakortin/tunnisteen</w:t>
      </w:r>
      <w:r>
        <w:rPr>
          <w:spacing w:val="-10"/>
        </w:rPr>
        <w:t xml:space="preserve"> </w:t>
      </w:r>
      <w:r>
        <w:rPr>
          <w:spacing w:val="-2"/>
        </w:rPr>
        <w:t>numero</w:t>
      </w:r>
    </w:p>
    <w:p w14:paraId="6D2B7DD4" w14:textId="77777777" w:rsidR="00157775" w:rsidRDefault="00157775" w:rsidP="00F45D39">
      <w:pPr>
        <w:pStyle w:val="Style2"/>
        <w:numPr>
          <w:ilvl w:val="1"/>
          <w:numId w:val="10"/>
        </w:numPr>
      </w:pPr>
      <w:r>
        <w:t>asiakkaan</w:t>
      </w:r>
      <w:r>
        <w:rPr>
          <w:spacing w:val="-12"/>
        </w:rPr>
        <w:t xml:space="preserve"> </w:t>
      </w:r>
      <w:r>
        <w:t>matkakortti-/tunnistekohtainen</w:t>
      </w:r>
      <w:r>
        <w:rPr>
          <w:spacing w:val="-9"/>
        </w:rPr>
        <w:t xml:space="preserve"> </w:t>
      </w:r>
      <w:r>
        <w:t>käyttäjäryhmä</w:t>
      </w:r>
      <w:r>
        <w:rPr>
          <w:spacing w:val="-9"/>
        </w:rPr>
        <w:t xml:space="preserve"> </w:t>
      </w:r>
      <w:r>
        <w:t>(osto- oikeudet) ja sen mahdollinen määräaikainen voimassaoloaika</w:t>
      </w:r>
    </w:p>
    <w:p w14:paraId="388729F3" w14:textId="77777777" w:rsidR="00157775" w:rsidRDefault="00157775" w:rsidP="00F45D39">
      <w:pPr>
        <w:pStyle w:val="Style2"/>
        <w:numPr>
          <w:ilvl w:val="0"/>
          <w:numId w:val="10"/>
        </w:numPr>
      </w:pPr>
      <w:r>
        <w:t>Matkakortin/tunnisteen</w:t>
      </w:r>
      <w:r>
        <w:rPr>
          <w:spacing w:val="-12"/>
        </w:rPr>
        <w:t xml:space="preserve"> </w:t>
      </w:r>
      <w:r>
        <w:rPr>
          <w:spacing w:val="-2"/>
        </w:rPr>
        <w:t>tapahtumahistoria</w:t>
      </w:r>
    </w:p>
    <w:p w14:paraId="3461138A" w14:textId="77777777" w:rsidR="00157775" w:rsidRDefault="00157775" w:rsidP="00F45D39">
      <w:pPr>
        <w:pStyle w:val="Style2"/>
        <w:numPr>
          <w:ilvl w:val="1"/>
          <w:numId w:val="10"/>
        </w:numPr>
      </w:pPr>
      <w:r>
        <w:t>toteutuma-</w:t>
      </w:r>
      <w:r>
        <w:rPr>
          <w:spacing w:val="-4"/>
        </w:rPr>
        <w:t xml:space="preserve"> </w:t>
      </w:r>
      <w:r>
        <w:t>ja</w:t>
      </w:r>
      <w:r>
        <w:rPr>
          <w:spacing w:val="-1"/>
        </w:rPr>
        <w:t xml:space="preserve"> </w:t>
      </w:r>
      <w:r>
        <w:t>rahatapahtumatiedot</w:t>
      </w:r>
    </w:p>
    <w:p w14:paraId="2D4A1710" w14:textId="77777777" w:rsidR="005D5C2E" w:rsidRDefault="00157775" w:rsidP="00F45D39">
      <w:pPr>
        <w:pStyle w:val="Style2"/>
        <w:numPr>
          <w:ilvl w:val="1"/>
          <w:numId w:val="10"/>
        </w:numPr>
      </w:pPr>
      <w:r>
        <w:t>matkakortille/tunnisteelle</w:t>
      </w:r>
      <w:r w:rsidRPr="005D5C2E">
        <w:rPr>
          <w:spacing w:val="-10"/>
        </w:rPr>
        <w:t xml:space="preserve"> </w:t>
      </w:r>
      <w:r>
        <w:t>tehdyt</w:t>
      </w:r>
      <w:r w:rsidRPr="005D5C2E">
        <w:rPr>
          <w:spacing w:val="-7"/>
        </w:rPr>
        <w:t xml:space="preserve"> </w:t>
      </w:r>
      <w:r>
        <w:t>lataukset</w:t>
      </w:r>
    </w:p>
    <w:p w14:paraId="65A3DAEA" w14:textId="38C30957" w:rsidR="00157775" w:rsidRDefault="00157775" w:rsidP="00F45D39">
      <w:pPr>
        <w:pStyle w:val="Style2"/>
        <w:numPr>
          <w:ilvl w:val="1"/>
          <w:numId w:val="10"/>
        </w:numPr>
      </w:pPr>
      <w:r>
        <w:t>arvolipulla tehdyt arvoveloitukset: päivämäärä, kellonaika, lipputuote, veloitettu summa ja historiatietona matkakortin/tunnisteen</w:t>
      </w:r>
      <w:r w:rsidRPr="005D5C2E">
        <w:rPr>
          <w:spacing w:val="-5"/>
        </w:rPr>
        <w:t xml:space="preserve"> </w:t>
      </w:r>
      <w:r>
        <w:t>saldo</w:t>
      </w:r>
      <w:r w:rsidRPr="005D5C2E">
        <w:rPr>
          <w:spacing w:val="-3"/>
        </w:rPr>
        <w:t xml:space="preserve"> </w:t>
      </w:r>
      <w:r>
        <w:t>ennen</w:t>
      </w:r>
      <w:r w:rsidRPr="005D5C2E">
        <w:rPr>
          <w:spacing w:val="-6"/>
        </w:rPr>
        <w:t xml:space="preserve"> </w:t>
      </w:r>
      <w:r>
        <w:t>käyttöä</w:t>
      </w:r>
      <w:r w:rsidRPr="005D5C2E">
        <w:rPr>
          <w:spacing w:val="-4"/>
        </w:rPr>
        <w:t xml:space="preserve"> </w:t>
      </w:r>
      <w:r>
        <w:t>ja</w:t>
      </w:r>
      <w:r w:rsidRPr="005D5C2E">
        <w:rPr>
          <w:spacing w:val="-6"/>
        </w:rPr>
        <w:t xml:space="preserve"> </w:t>
      </w:r>
      <w:r>
        <w:t>käytön</w:t>
      </w:r>
      <w:r w:rsidRPr="005D5C2E">
        <w:rPr>
          <w:spacing w:val="-8"/>
        </w:rPr>
        <w:t xml:space="preserve"> </w:t>
      </w:r>
      <w:r>
        <w:t>jälkeen</w:t>
      </w:r>
    </w:p>
    <w:p w14:paraId="5A123ECA" w14:textId="77777777" w:rsidR="00157775" w:rsidRDefault="00157775" w:rsidP="00F45D39">
      <w:pPr>
        <w:pStyle w:val="Style2"/>
        <w:numPr>
          <w:ilvl w:val="1"/>
          <w:numId w:val="10"/>
        </w:numPr>
      </w:pPr>
      <w:r>
        <w:t>kausiluonteisten</w:t>
      </w:r>
      <w:r>
        <w:rPr>
          <w:spacing w:val="-12"/>
        </w:rPr>
        <w:t xml:space="preserve"> </w:t>
      </w:r>
      <w:r>
        <w:t>lipputuotteiden</w:t>
      </w:r>
      <w:r>
        <w:rPr>
          <w:spacing w:val="-11"/>
        </w:rPr>
        <w:t xml:space="preserve"> </w:t>
      </w:r>
      <w:r>
        <w:t>käyttöönottotiedot</w:t>
      </w:r>
      <w:r>
        <w:rPr>
          <w:spacing w:val="-11"/>
        </w:rPr>
        <w:t xml:space="preserve"> </w:t>
      </w:r>
      <w:r>
        <w:t>(lipun voimassaolotieto)</w:t>
      </w:r>
    </w:p>
    <w:p w14:paraId="08FFA7EC" w14:textId="77777777" w:rsidR="00157775" w:rsidRDefault="00157775" w:rsidP="00F45D39">
      <w:pPr>
        <w:pStyle w:val="Style2"/>
        <w:numPr>
          <w:ilvl w:val="1"/>
          <w:numId w:val="10"/>
        </w:numPr>
      </w:pPr>
      <w:r>
        <w:t>sarjaluonteisten</w:t>
      </w:r>
      <w:r>
        <w:rPr>
          <w:spacing w:val="-10"/>
        </w:rPr>
        <w:t xml:space="preserve"> </w:t>
      </w:r>
      <w:r>
        <w:t>ja</w:t>
      </w:r>
      <w:r>
        <w:rPr>
          <w:spacing w:val="-8"/>
        </w:rPr>
        <w:t xml:space="preserve"> </w:t>
      </w:r>
      <w:r>
        <w:t>laskutettavien</w:t>
      </w:r>
      <w:r>
        <w:rPr>
          <w:spacing w:val="-7"/>
        </w:rPr>
        <w:t xml:space="preserve"> </w:t>
      </w:r>
      <w:r>
        <w:t>lipputuotteiden</w:t>
      </w:r>
      <w:r>
        <w:rPr>
          <w:spacing w:val="-6"/>
        </w:rPr>
        <w:t xml:space="preserve"> </w:t>
      </w:r>
      <w:r>
        <w:t>tapahtumatiedot</w:t>
      </w:r>
    </w:p>
    <w:p w14:paraId="52D9C8B9" w14:textId="77777777" w:rsidR="00157775" w:rsidRDefault="00157775" w:rsidP="00F45D39">
      <w:pPr>
        <w:pStyle w:val="Style2"/>
        <w:numPr>
          <w:ilvl w:val="1"/>
          <w:numId w:val="10"/>
        </w:numPr>
      </w:pPr>
      <w:r>
        <w:t>viimeinen</w:t>
      </w:r>
      <w:r>
        <w:rPr>
          <w:spacing w:val="-6"/>
        </w:rPr>
        <w:t xml:space="preserve"> </w:t>
      </w:r>
      <w:r>
        <w:t>käyttötapahtuma</w:t>
      </w:r>
      <w:r>
        <w:rPr>
          <w:spacing w:val="-6"/>
        </w:rPr>
        <w:t xml:space="preserve"> </w:t>
      </w:r>
      <w:r>
        <w:t>(päivämäärä,</w:t>
      </w:r>
      <w:r>
        <w:rPr>
          <w:spacing w:val="-8"/>
        </w:rPr>
        <w:t xml:space="preserve"> </w:t>
      </w:r>
      <w:r>
        <w:t>kellonaika</w:t>
      </w:r>
      <w:r>
        <w:rPr>
          <w:spacing w:val="-8"/>
        </w:rPr>
        <w:t xml:space="preserve"> </w:t>
      </w:r>
      <w:r>
        <w:t>ja</w:t>
      </w:r>
      <w:r>
        <w:rPr>
          <w:spacing w:val="-6"/>
        </w:rPr>
        <w:t xml:space="preserve"> </w:t>
      </w:r>
      <w:r>
        <w:t>lipputuote sekä linja, jolla korttia on käytetty)</w:t>
      </w:r>
    </w:p>
    <w:p w14:paraId="07F63FB2" w14:textId="77777777" w:rsidR="00157775" w:rsidRDefault="00157775" w:rsidP="00F45D39">
      <w:pPr>
        <w:pStyle w:val="Style2"/>
        <w:numPr>
          <w:ilvl w:val="1"/>
          <w:numId w:val="10"/>
        </w:numPr>
      </w:pPr>
      <w:r>
        <w:t>matkakortin/tunnisteen</w:t>
      </w:r>
      <w:r>
        <w:rPr>
          <w:spacing w:val="-9"/>
        </w:rPr>
        <w:t xml:space="preserve"> </w:t>
      </w:r>
      <w:r>
        <w:t>tilatiedot</w:t>
      </w:r>
      <w:r>
        <w:rPr>
          <w:spacing w:val="-6"/>
        </w:rPr>
        <w:t xml:space="preserve"> </w:t>
      </w:r>
      <w:r>
        <w:t>(suljettu,</w:t>
      </w:r>
      <w:r>
        <w:rPr>
          <w:spacing w:val="-6"/>
        </w:rPr>
        <w:t xml:space="preserve"> </w:t>
      </w:r>
      <w:r>
        <w:t>avattu,</w:t>
      </w:r>
      <w:r>
        <w:rPr>
          <w:spacing w:val="-6"/>
        </w:rPr>
        <w:t xml:space="preserve"> </w:t>
      </w:r>
      <w:r>
        <w:t>löytynyt,</w:t>
      </w:r>
      <w:r>
        <w:rPr>
          <w:spacing w:val="-8"/>
        </w:rPr>
        <w:t xml:space="preserve"> </w:t>
      </w:r>
      <w:r>
        <w:t>viallinen, korvattu uudella tms.)</w:t>
      </w:r>
    </w:p>
    <w:p w14:paraId="0CF64504" w14:textId="77777777" w:rsidR="00157775" w:rsidRPr="00157775" w:rsidRDefault="00157775" w:rsidP="00EF6AC6">
      <w:pPr>
        <w:pStyle w:val="Style2"/>
      </w:pPr>
    </w:p>
    <w:p w14:paraId="5EC26A84" w14:textId="77777777" w:rsidR="00157775" w:rsidRDefault="00157775" w:rsidP="00EF6AC6">
      <w:pPr>
        <w:pStyle w:val="ListParagraph"/>
      </w:pPr>
      <w:r>
        <w:lastRenderedPageBreak/>
        <w:t>Säännönmukaiset</w:t>
      </w:r>
      <w:r>
        <w:rPr>
          <w:spacing w:val="-10"/>
        </w:rPr>
        <w:t xml:space="preserve"> </w:t>
      </w:r>
      <w:r>
        <w:rPr>
          <w:spacing w:val="-2"/>
        </w:rPr>
        <w:t>tietolähteet</w:t>
      </w:r>
    </w:p>
    <w:p w14:paraId="637D2F67" w14:textId="77777777" w:rsidR="00157775" w:rsidRDefault="00157775" w:rsidP="00EF6AC6">
      <w:pPr>
        <w:pStyle w:val="Style2"/>
      </w:pPr>
      <w:r w:rsidRPr="00157775">
        <w:t>Asiakasrekistereiden asiakastiedot saadaan asiakkaan suostumuksella häneltä itseltään, alaikäisen huoltajalta, asiakkaan valtuuttamalta henkilöltä tai väestörekisterikeskuksen väestötietojärjestelmästä.</w:t>
      </w:r>
      <w:r w:rsidRPr="00157775">
        <w:rPr>
          <w:spacing w:val="-7"/>
        </w:rPr>
        <w:t xml:space="preserve"> </w:t>
      </w:r>
      <w:r>
        <w:t>Henkilötietoja</w:t>
      </w:r>
      <w:r>
        <w:rPr>
          <w:spacing w:val="-6"/>
        </w:rPr>
        <w:t xml:space="preserve"> </w:t>
      </w:r>
      <w:r>
        <w:t>voidaan</w:t>
      </w:r>
      <w:r>
        <w:rPr>
          <w:spacing w:val="-5"/>
        </w:rPr>
        <w:t xml:space="preserve"> </w:t>
      </w:r>
      <w:r>
        <w:t>päivittää</w:t>
      </w:r>
      <w:r>
        <w:rPr>
          <w:spacing w:val="-4"/>
        </w:rPr>
        <w:t xml:space="preserve"> </w:t>
      </w:r>
      <w:r>
        <w:t>edellä</w:t>
      </w:r>
      <w:r>
        <w:rPr>
          <w:spacing w:val="-7"/>
        </w:rPr>
        <w:t xml:space="preserve"> </w:t>
      </w:r>
      <w:r>
        <w:t>mainituista</w:t>
      </w:r>
      <w:r>
        <w:rPr>
          <w:spacing w:val="-4"/>
        </w:rPr>
        <w:t xml:space="preserve"> </w:t>
      </w:r>
      <w:r>
        <w:t>järjestelmistä.</w:t>
      </w:r>
    </w:p>
    <w:p w14:paraId="5490805F" w14:textId="77777777" w:rsidR="00157775" w:rsidRDefault="00157775" w:rsidP="00EF6AC6">
      <w:pPr>
        <w:pStyle w:val="Style2"/>
        <w:rPr>
          <w:sz w:val="20"/>
        </w:rPr>
      </w:pPr>
    </w:p>
    <w:p w14:paraId="4699A350" w14:textId="77777777" w:rsidR="00157775" w:rsidRDefault="00157775" w:rsidP="00EF6AC6">
      <w:pPr>
        <w:pStyle w:val="ListParagraph"/>
      </w:pPr>
      <w:r>
        <w:t>Tietojen</w:t>
      </w:r>
      <w:r>
        <w:rPr>
          <w:spacing w:val="-9"/>
        </w:rPr>
        <w:t xml:space="preserve"> </w:t>
      </w:r>
      <w:r>
        <w:t>säännönmukaiset</w:t>
      </w:r>
      <w:r>
        <w:rPr>
          <w:spacing w:val="-8"/>
        </w:rPr>
        <w:t xml:space="preserve"> </w:t>
      </w:r>
      <w:r>
        <w:t>luovutukset</w:t>
      </w:r>
      <w:r>
        <w:rPr>
          <w:spacing w:val="-7"/>
        </w:rPr>
        <w:t xml:space="preserve"> </w:t>
      </w:r>
      <w:r>
        <w:t>ja</w:t>
      </w:r>
      <w:r>
        <w:rPr>
          <w:spacing w:val="-9"/>
        </w:rPr>
        <w:t xml:space="preserve"> </w:t>
      </w:r>
      <w:r>
        <w:t>vastaanottajien</w:t>
      </w:r>
      <w:r>
        <w:rPr>
          <w:spacing w:val="-7"/>
        </w:rPr>
        <w:t xml:space="preserve"> </w:t>
      </w:r>
      <w:r>
        <w:rPr>
          <w:spacing w:val="-2"/>
        </w:rPr>
        <w:t>ryhmät</w:t>
      </w:r>
    </w:p>
    <w:p w14:paraId="0F1B15FF" w14:textId="77777777" w:rsidR="00157775" w:rsidRPr="00157775" w:rsidRDefault="00157775" w:rsidP="00EF6AC6">
      <w:pPr>
        <w:pStyle w:val="Style2"/>
      </w:pPr>
      <w:r w:rsidRPr="00157775">
        <w:t>Tietoja</w:t>
      </w:r>
      <w:r w:rsidRPr="00157775">
        <w:rPr>
          <w:spacing w:val="-6"/>
        </w:rPr>
        <w:t xml:space="preserve"> </w:t>
      </w:r>
      <w:r w:rsidRPr="00157775">
        <w:t>on</w:t>
      </w:r>
      <w:r w:rsidRPr="00157775">
        <w:rPr>
          <w:spacing w:val="-7"/>
        </w:rPr>
        <w:t xml:space="preserve"> </w:t>
      </w:r>
      <w:r w:rsidRPr="00157775">
        <w:t>mahdollisuus</w:t>
      </w:r>
      <w:r w:rsidRPr="00157775">
        <w:rPr>
          <w:spacing w:val="-4"/>
        </w:rPr>
        <w:t xml:space="preserve"> </w:t>
      </w:r>
      <w:r w:rsidRPr="00157775">
        <w:t>luovuttaa</w:t>
      </w:r>
      <w:r w:rsidRPr="00157775">
        <w:rPr>
          <w:spacing w:val="-4"/>
        </w:rPr>
        <w:t xml:space="preserve"> </w:t>
      </w:r>
      <w:r w:rsidRPr="00157775">
        <w:t>rekisterinpitäjälle,</w:t>
      </w:r>
      <w:r w:rsidRPr="00157775">
        <w:rPr>
          <w:spacing w:val="-8"/>
        </w:rPr>
        <w:t xml:space="preserve"> </w:t>
      </w:r>
      <w:r w:rsidRPr="00157775">
        <w:t>viranomaiskäyttäjille,</w:t>
      </w:r>
      <w:r w:rsidRPr="00157775">
        <w:rPr>
          <w:spacing w:val="-6"/>
        </w:rPr>
        <w:t xml:space="preserve"> </w:t>
      </w:r>
      <w:r w:rsidRPr="00157775">
        <w:t>verkkopalvelussa myytävien tuotteiden tuoteomistajille ja järjestelmäpalveluiden tuottajille tämän tietosuojaselosteen kohdassa 4 kuvattuihin käyttötarkoituksiin.</w:t>
      </w:r>
    </w:p>
    <w:p w14:paraId="1D279AA0" w14:textId="77777777" w:rsidR="00157775" w:rsidRPr="00157775" w:rsidRDefault="00157775" w:rsidP="00EF6AC6">
      <w:pPr>
        <w:pStyle w:val="Style2"/>
      </w:pPr>
      <w:r w:rsidRPr="00157775">
        <w:t>Kaikkia</w:t>
      </w:r>
      <w:r w:rsidRPr="00157775">
        <w:rPr>
          <w:spacing w:val="-6"/>
        </w:rPr>
        <w:t xml:space="preserve"> </w:t>
      </w:r>
      <w:r w:rsidRPr="00157775">
        <w:t>KELA-tuotteisiin</w:t>
      </w:r>
      <w:r w:rsidRPr="00157775">
        <w:rPr>
          <w:spacing w:val="-5"/>
        </w:rPr>
        <w:t xml:space="preserve"> </w:t>
      </w:r>
      <w:r w:rsidRPr="00157775">
        <w:t>liittyviä</w:t>
      </w:r>
      <w:r w:rsidRPr="00157775">
        <w:rPr>
          <w:spacing w:val="-5"/>
        </w:rPr>
        <w:t xml:space="preserve"> </w:t>
      </w:r>
      <w:r w:rsidRPr="00157775">
        <w:t>tietoja</w:t>
      </w:r>
      <w:r w:rsidRPr="00157775">
        <w:rPr>
          <w:spacing w:val="-6"/>
        </w:rPr>
        <w:t xml:space="preserve"> </w:t>
      </w:r>
      <w:r w:rsidRPr="00157775">
        <w:t>voidaan</w:t>
      </w:r>
      <w:r w:rsidRPr="00157775">
        <w:rPr>
          <w:spacing w:val="-5"/>
        </w:rPr>
        <w:t xml:space="preserve"> </w:t>
      </w:r>
      <w:r w:rsidRPr="00157775">
        <w:t>luovuttaa</w:t>
      </w:r>
      <w:r w:rsidRPr="00157775">
        <w:rPr>
          <w:spacing w:val="-3"/>
        </w:rPr>
        <w:t xml:space="preserve"> </w:t>
      </w:r>
      <w:r w:rsidRPr="00157775">
        <w:rPr>
          <w:spacing w:val="-2"/>
        </w:rPr>
        <w:t>KELA:lle.</w:t>
      </w:r>
    </w:p>
    <w:p w14:paraId="1363AE71" w14:textId="77777777" w:rsidR="00157775" w:rsidRPr="00157775" w:rsidRDefault="00157775" w:rsidP="00EF6AC6">
      <w:pPr>
        <w:pStyle w:val="Style2"/>
      </w:pPr>
      <w:r w:rsidRPr="00157775">
        <w:t>Kaikkia</w:t>
      </w:r>
      <w:r w:rsidRPr="00157775">
        <w:rPr>
          <w:spacing w:val="-7"/>
        </w:rPr>
        <w:t xml:space="preserve"> </w:t>
      </w:r>
      <w:r w:rsidRPr="00157775">
        <w:t>koulutuotteita</w:t>
      </w:r>
      <w:r w:rsidRPr="00157775">
        <w:rPr>
          <w:spacing w:val="-5"/>
        </w:rPr>
        <w:t xml:space="preserve"> </w:t>
      </w:r>
      <w:r w:rsidRPr="00157775">
        <w:t>koskevia</w:t>
      </w:r>
      <w:r w:rsidRPr="00157775">
        <w:rPr>
          <w:spacing w:val="-6"/>
        </w:rPr>
        <w:t xml:space="preserve"> </w:t>
      </w:r>
      <w:r w:rsidRPr="00157775">
        <w:t>tietoja</w:t>
      </w:r>
      <w:r w:rsidRPr="00157775">
        <w:rPr>
          <w:spacing w:val="-5"/>
        </w:rPr>
        <w:t xml:space="preserve"> </w:t>
      </w:r>
      <w:r w:rsidRPr="00157775">
        <w:t>voidaan</w:t>
      </w:r>
      <w:r w:rsidRPr="00157775">
        <w:rPr>
          <w:spacing w:val="-4"/>
        </w:rPr>
        <w:t xml:space="preserve"> </w:t>
      </w:r>
      <w:r w:rsidRPr="00157775">
        <w:t>luovuttaa</w:t>
      </w:r>
      <w:r w:rsidRPr="00157775">
        <w:rPr>
          <w:spacing w:val="-3"/>
        </w:rPr>
        <w:t xml:space="preserve"> </w:t>
      </w:r>
      <w:r w:rsidRPr="00157775">
        <w:rPr>
          <w:spacing w:val="-2"/>
        </w:rPr>
        <w:t>kouluviranomaisille.</w:t>
      </w:r>
    </w:p>
    <w:p w14:paraId="7227CF02" w14:textId="77777777" w:rsidR="00157775" w:rsidRPr="00157775" w:rsidRDefault="00157775" w:rsidP="00157775">
      <w:pPr>
        <w:pStyle w:val="BodyText"/>
        <w:spacing w:before="9"/>
        <w:rPr>
          <w:sz w:val="21"/>
          <w:lang w:val="fi-FI"/>
        </w:rPr>
      </w:pPr>
    </w:p>
    <w:p w14:paraId="7C3D7523" w14:textId="77777777" w:rsidR="00157775" w:rsidRDefault="00157775" w:rsidP="00EF6AC6">
      <w:pPr>
        <w:pStyle w:val="ListParagraph"/>
      </w:pPr>
      <w:r>
        <w:t>Tietojen</w:t>
      </w:r>
      <w:r>
        <w:rPr>
          <w:spacing w:val="-9"/>
        </w:rPr>
        <w:t xml:space="preserve"> </w:t>
      </w:r>
      <w:r>
        <w:t>siirto</w:t>
      </w:r>
      <w:r>
        <w:rPr>
          <w:spacing w:val="-7"/>
        </w:rPr>
        <w:t xml:space="preserve"> </w:t>
      </w:r>
      <w:r>
        <w:t>Euroopan</w:t>
      </w:r>
      <w:r>
        <w:rPr>
          <w:spacing w:val="-7"/>
        </w:rPr>
        <w:t xml:space="preserve"> </w:t>
      </w:r>
      <w:r>
        <w:t>talousalueen</w:t>
      </w:r>
      <w:r>
        <w:rPr>
          <w:spacing w:val="-7"/>
        </w:rPr>
        <w:t xml:space="preserve"> </w:t>
      </w:r>
      <w:r>
        <w:rPr>
          <w:spacing w:val="-2"/>
        </w:rPr>
        <w:t>ulkopuolelle</w:t>
      </w:r>
    </w:p>
    <w:p w14:paraId="5CC3B1D4" w14:textId="77777777" w:rsidR="00157775" w:rsidRPr="00157775" w:rsidRDefault="00157775" w:rsidP="00EF6AC6">
      <w:pPr>
        <w:pStyle w:val="Style2"/>
      </w:pPr>
      <w:r w:rsidRPr="00157775">
        <w:t>Ei</w:t>
      </w:r>
      <w:r w:rsidRPr="00157775">
        <w:rPr>
          <w:spacing w:val="-5"/>
        </w:rPr>
        <w:t xml:space="preserve"> </w:t>
      </w:r>
      <w:r w:rsidRPr="00157775">
        <w:t>tietojen</w:t>
      </w:r>
      <w:r w:rsidRPr="00157775">
        <w:rPr>
          <w:spacing w:val="-5"/>
        </w:rPr>
        <w:t xml:space="preserve"> </w:t>
      </w:r>
      <w:r w:rsidRPr="00157775">
        <w:t>siirtoa</w:t>
      </w:r>
      <w:r w:rsidRPr="00157775">
        <w:rPr>
          <w:spacing w:val="-5"/>
        </w:rPr>
        <w:t xml:space="preserve"> </w:t>
      </w:r>
      <w:r w:rsidRPr="00157775">
        <w:t>ETA-alueen</w:t>
      </w:r>
      <w:r w:rsidRPr="00157775">
        <w:rPr>
          <w:spacing w:val="-4"/>
        </w:rPr>
        <w:t xml:space="preserve"> </w:t>
      </w:r>
      <w:r w:rsidRPr="00157775">
        <w:t>ulkopuolelle.</w:t>
      </w:r>
    </w:p>
    <w:p w14:paraId="5A8A046E" w14:textId="77777777" w:rsidR="00157775" w:rsidRPr="00157775" w:rsidRDefault="00157775" w:rsidP="00EF6AC6">
      <w:pPr>
        <w:pStyle w:val="Style2"/>
        <w:rPr>
          <w:sz w:val="21"/>
        </w:rPr>
      </w:pPr>
    </w:p>
    <w:p w14:paraId="7BD8D7CF" w14:textId="77777777" w:rsidR="00157775" w:rsidRDefault="00157775" w:rsidP="00EF6AC6">
      <w:pPr>
        <w:pStyle w:val="ListParagraph"/>
      </w:pPr>
      <w:r>
        <w:t>Rekisterin</w:t>
      </w:r>
      <w:r>
        <w:rPr>
          <w:spacing w:val="-11"/>
        </w:rPr>
        <w:t xml:space="preserve"> </w:t>
      </w:r>
      <w:r>
        <w:t>suojauksen</w:t>
      </w:r>
      <w:r>
        <w:rPr>
          <w:spacing w:val="-6"/>
        </w:rPr>
        <w:t xml:space="preserve"> </w:t>
      </w:r>
      <w:r>
        <w:t>periaatteet</w:t>
      </w:r>
      <w:r>
        <w:rPr>
          <w:spacing w:val="-5"/>
        </w:rPr>
        <w:t xml:space="preserve"> </w:t>
      </w:r>
      <w:r>
        <w:t>ja</w:t>
      </w:r>
      <w:r>
        <w:rPr>
          <w:spacing w:val="-7"/>
        </w:rPr>
        <w:t xml:space="preserve"> </w:t>
      </w:r>
      <w:r>
        <w:t>henkilötietojen</w:t>
      </w:r>
      <w:r>
        <w:rPr>
          <w:spacing w:val="-5"/>
        </w:rPr>
        <w:t xml:space="preserve"> </w:t>
      </w:r>
      <w:r>
        <w:rPr>
          <w:spacing w:val="-2"/>
        </w:rPr>
        <w:t>säilytysaika</w:t>
      </w:r>
    </w:p>
    <w:p w14:paraId="48DC16F6" w14:textId="77777777" w:rsidR="00157775" w:rsidRPr="00EF6AC6" w:rsidRDefault="00157775" w:rsidP="00EF6AC6">
      <w:pPr>
        <w:pStyle w:val="Style2"/>
        <w:rPr>
          <w:b/>
          <w:bCs/>
        </w:rPr>
      </w:pPr>
      <w:r w:rsidRPr="00EF6AC6">
        <w:rPr>
          <w:b/>
          <w:bCs/>
        </w:rPr>
        <w:t>Matkakorttijärjestelmän</w:t>
      </w:r>
      <w:r w:rsidRPr="00EF6AC6">
        <w:rPr>
          <w:b/>
          <w:bCs/>
          <w:spacing w:val="30"/>
        </w:rPr>
        <w:t xml:space="preserve"> </w:t>
      </w:r>
      <w:r w:rsidRPr="00EF6AC6">
        <w:rPr>
          <w:b/>
          <w:bCs/>
        </w:rPr>
        <w:t>asiakasrekisteri:</w:t>
      </w:r>
    </w:p>
    <w:p w14:paraId="3E69B176" w14:textId="77777777" w:rsidR="00157775" w:rsidRPr="00157775" w:rsidRDefault="00157775" w:rsidP="00EF6AC6">
      <w:pPr>
        <w:pStyle w:val="Style2"/>
      </w:pPr>
      <w:r w:rsidRPr="00157775">
        <w:t>Rekisterinpitäjän ja järjestelmäntoimittajien kesken on tehty sopimus tietosuojasta. Järjestelmäntoimittajat</w:t>
      </w:r>
      <w:r w:rsidRPr="00157775">
        <w:rPr>
          <w:spacing w:val="-4"/>
        </w:rPr>
        <w:t xml:space="preserve"> </w:t>
      </w:r>
      <w:r w:rsidRPr="00157775">
        <w:t>hoitavat</w:t>
      </w:r>
      <w:r w:rsidRPr="00157775">
        <w:rPr>
          <w:spacing w:val="-7"/>
        </w:rPr>
        <w:t xml:space="preserve"> </w:t>
      </w:r>
      <w:r w:rsidRPr="00157775">
        <w:t>asiakasrekisterin</w:t>
      </w:r>
      <w:r w:rsidRPr="00157775">
        <w:rPr>
          <w:spacing w:val="-6"/>
        </w:rPr>
        <w:t xml:space="preserve"> </w:t>
      </w:r>
      <w:r w:rsidRPr="00157775">
        <w:t>ja</w:t>
      </w:r>
      <w:r w:rsidRPr="00157775">
        <w:rPr>
          <w:spacing w:val="-6"/>
        </w:rPr>
        <w:t xml:space="preserve"> </w:t>
      </w:r>
      <w:r w:rsidRPr="00157775">
        <w:t>siihen</w:t>
      </w:r>
      <w:r w:rsidRPr="00157775">
        <w:rPr>
          <w:spacing w:val="-4"/>
        </w:rPr>
        <w:t xml:space="preserve"> </w:t>
      </w:r>
      <w:r w:rsidRPr="00157775">
        <w:t>sisältyvien</w:t>
      </w:r>
      <w:r w:rsidRPr="00157775">
        <w:rPr>
          <w:spacing w:val="-7"/>
        </w:rPr>
        <w:t xml:space="preserve"> </w:t>
      </w:r>
      <w:r w:rsidRPr="00157775">
        <w:t>tietojen</w:t>
      </w:r>
      <w:r w:rsidRPr="00157775">
        <w:rPr>
          <w:spacing w:val="-4"/>
        </w:rPr>
        <w:t xml:space="preserve"> </w:t>
      </w:r>
      <w:r w:rsidRPr="00157775">
        <w:t xml:space="preserve">säilytyksen hyvän tietojenkäsittelytavan mukaisesti ja noudattavat ehdotonta vaitioloja </w:t>
      </w:r>
      <w:r w:rsidRPr="00157775">
        <w:rPr>
          <w:spacing w:val="-2"/>
        </w:rPr>
        <w:t>salassapitovelvollisuutta.</w:t>
      </w:r>
    </w:p>
    <w:p w14:paraId="29B5E95C" w14:textId="77777777" w:rsidR="00EF6AC6" w:rsidRDefault="00157775" w:rsidP="00EF6AC6">
      <w:pPr>
        <w:pStyle w:val="Style2"/>
      </w:pPr>
      <w:r w:rsidRPr="00157775">
        <w:t>Asiakkuuden päättyessä asiakastiedot poistetaan heti, jollei muut lainsäädännölliset velvoitteet</w:t>
      </w:r>
      <w:r w:rsidRPr="00157775">
        <w:rPr>
          <w:spacing w:val="-3"/>
        </w:rPr>
        <w:t xml:space="preserve"> </w:t>
      </w:r>
      <w:r w:rsidRPr="00157775">
        <w:t>estä</w:t>
      </w:r>
      <w:r w:rsidRPr="00157775">
        <w:rPr>
          <w:spacing w:val="-5"/>
        </w:rPr>
        <w:t xml:space="preserve"> </w:t>
      </w:r>
      <w:r w:rsidRPr="00157775">
        <w:t>tietojen</w:t>
      </w:r>
      <w:r w:rsidRPr="00157775">
        <w:rPr>
          <w:spacing w:val="-3"/>
        </w:rPr>
        <w:t xml:space="preserve"> </w:t>
      </w:r>
      <w:r w:rsidRPr="00157775">
        <w:t>poistamista.</w:t>
      </w:r>
      <w:r w:rsidRPr="00157775">
        <w:rPr>
          <w:spacing w:val="-3"/>
        </w:rPr>
        <w:t xml:space="preserve"> </w:t>
      </w:r>
      <w:r w:rsidRPr="00157775">
        <w:t>Tietojen</w:t>
      </w:r>
      <w:r w:rsidRPr="00157775">
        <w:rPr>
          <w:spacing w:val="-3"/>
        </w:rPr>
        <w:t xml:space="preserve"> </w:t>
      </w:r>
      <w:r w:rsidRPr="00157775">
        <w:t>poistamisen</w:t>
      </w:r>
      <w:r w:rsidRPr="00157775">
        <w:rPr>
          <w:spacing w:val="-3"/>
        </w:rPr>
        <w:t xml:space="preserve"> </w:t>
      </w:r>
      <w:r w:rsidRPr="00157775">
        <w:t>jälkeen</w:t>
      </w:r>
      <w:r w:rsidRPr="00157775">
        <w:rPr>
          <w:spacing w:val="-3"/>
        </w:rPr>
        <w:t xml:space="preserve"> </w:t>
      </w:r>
      <w:r w:rsidRPr="00157775">
        <w:t>reklamointi,</w:t>
      </w:r>
      <w:r w:rsidRPr="00157775">
        <w:rPr>
          <w:spacing w:val="-6"/>
        </w:rPr>
        <w:t xml:space="preserve"> </w:t>
      </w:r>
      <w:r w:rsidRPr="00157775">
        <w:t>hyvitykset</w:t>
      </w:r>
      <w:r w:rsidRPr="00157775">
        <w:rPr>
          <w:spacing w:val="-2"/>
        </w:rPr>
        <w:t xml:space="preserve"> </w:t>
      </w:r>
      <w:r w:rsidRPr="00157775">
        <w:t>ja virhetilanteiden selvittäminen ei ole enää mahdollista.</w:t>
      </w:r>
    </w:p>
    <w:p w14:paraId="1BB626DB" w14:textId="77777777" w:rsidR="00EF6AC6" w:rsidRPr="00EF6AC6" w:rsidRDefault="00EF6AC6" w:rsidP="00EF6AC6">
      <w:pPr>
        <w:pStyle w:val="Style2"/>
        <w:rPr>
          <w:b/>
          <w:bCs/>
        </w:rPr>
      </w:pPr>
    </w:p>
    <w:p w14:paraId="55968392" w14:textId="6468F618" w:rsidR="00157775" w:rsidRPr="00EF6AC6" w:rsidRDefault="00157775" w:rsidP="00EF6AC6">
      <w:pPr>
        <w:pStyle w:val="Style2"/>
        <w:rPr>
          <w:b/>
          <w:bCs/>
        </w:rPr>
      </w:pPr>
      <w:r w:rsidRPr="00EF6AC6">
        <w:rPr>
          <w:b/>
          <w:bCs/>
        </w:rPr>
        <w:t>Verkkopalvelun</w:t>
      </w:r>
      <w:r w:rsidRPr="00EF6AC6">
        <w:rPr>
          <w:b/>
          <w:bCs/>
          <w:spacing w:val="-8"/>
        </w:rPr>
        <w:t xml:space="preserve"> </w:t>
      </w:r>
      <w:r w:rsidRPr="00EF6AC6">
        <w:rPr>
          <w:b/>
          <w:bCs/>
        </w:rPr>
        <w:t>ja</w:t>
      </w:r>
      <w:r w:rsidRPr="00EF6AC6">
        <w:rPr>
          <w:b/>
          <w:bCs/>
          <w:spacing w:val="-10"/>
        </w:rPr>
        <w:t xml:space="preserve"> </w:t>
      </w:r>
      <w:r w:rsidRPr="00EF6AC6">
        <w:rPr>
          <w:b/>
          <w:bCs/>
        </w:rPr>
        <w:t>mobiilipalvelun</w:t>
      </w:r>
      <w:r w:rsidRPr="00EF6AC6">
        <w:rPr>
          <w:b/>
          <w:bCs/>
          <w:spacing w:val="-6"/>
        </w:rPr>
        <w:t xml:space="preserve"> </w:t>
      </w:r>
      <w:r w:rsidRPr="00EF6AC6">
        <w:rPr>
          <w:b/>
          <w:bCs/>
          <w:spacing w:val="-2"/>
        </w:rPr>
        <w:t>asiakasrekisteri:</w:t>
      </w:r>
    </w:p>
    <w:p w14:paraId="0A426164" w14:textId="77777777" w:rsidR="00157775" w:rsidRPr="00157775" w:rsidRDefault="00157775" w:rsidP="00EF6AC6">
      <w:pPr>
        <w:pStyle w:val="Style2"/>
      </w:pPr>
      <w:r w:rsidRPr="00157775">
        <w:t>Rekisterinpitäjän,</w:t>
      </w:r>
      <w:r w:rsidRPr="00157775">
        <w:rPr>
          <w:spacing w:val="-6"/>
        </w:rPr>
        <w:t xml:space="preserve"> </w:t>
      </w:r>
      <w:r w:rsidRPr="00157775">
        <w:t>viranomaiskäyttäjien,</w:t>
      </w:r>
      <w:r w:rsidRPr="00157775">
        <w:rPr>
          <w:spacing w:val="-7"/>
        </w:rPr>
        <w:t xml:space="preserve"> </w:t>
      </w:r>
      <w:r w:rsidRPr="00157775">
        <w:t>kaupassa</w:t>
      </w:r>
      <w:r w:rsidRPr="00157775">
        <w:rPr>
          <w:spacing w:val="-6"/>
        </w:rPr>
        <w:t xml:space="preserve"> </w:t>
      </w:r>
      <w:r w:rsidRPr="00157775">
        <w:t>myytävien</w:t>
      </w:r>
      <w:r w:rsidRPr="00157775">
        <w:rPr>
          <w:spacing w:val="-4"/>
        </w:rPr>
        <w:t xml:space="preserve"> </w:t>
      </w:r>
      <w:r w:rsidRPr="00157775">
        <w:t>tuotteiden</w:t>
      </w:r>
      <w:r w:rsidRPr="00157775">
        <w:rPr>
          <w:spacing w:val="-4"/>
        </w:rPr>
        <w:t xml:space="preserve"> </w:t>
      </w:r>
      <w:r w:rsidRPr="00157775">
        <w:t>tuoteomistajien</w:t>
      </w:r>
      <w:r w:rsidRPr="00157775">
        <w:rPr>
          <w:spacing w:val="-4"/>
        </w:rPr>
        <w:t xml:space="preserve"> </w:t>
      </w:r>
      <w:r w:rsidRPr="00157775">
        <w:t xml:space="preserve">ja järjestelmäntoimittajien kesken on tehty sopimus tietosuojasta. Järjestelmäntoimittajat hoitavat asiakasrekisterin ja siihen sisältyvien tietojen säilytyksen hyvän tietojenkäsittelytavan mukaisesti ja noudattavat ehdotonta vaitioloja </w:t>
      </w:r>
      <w:r w:rsidRPr="00157775">
        <w:rPr>
          <w:spacing w:val="-2"/>
        </w:rPr>
        <w:t>salassapitovelvollisuutta.</w:t>
      </w:r>
    </w:p>
    <w:p w14:paraId="2F9EFBA4" w14:textId="77777777" w:rsidR="00157775" w:rsidRDefault="00157775" w:rsidP="00EF6AC6">
      <w:pPr>
        <w:pStyle w:val="Style2"/>
      </w:pPr>
      <w:r w:rsidRPr="00157775">
        <w:t>Asiakkuuden päättyessä asiakastiedot poistetaan heti, jollei muut lainsäädännölliset velvoitteet</w:t>
      </w:r>
      <w:r w:rsidRPr="00157775">
        <w:rPr>
          <w:spacing w:val="-3"/>
        </w:rPr>
        <w:t xml:space="preserve"> </w:t>
      </w:r>
      <w:r w:rsidRPr="00157775">
        <w:t>estä</w:t>
      </w:r>
      <w:r w:rsidRPr="00157775">
        <w:rPr>
          <w:spacing w:val="-5"/>
        </w:rPr>
        <w:t xml:space="preserve"> </w:t>
      </w:r>
      <w:r w:rsidRPr="00157775">
        <w:t>tietojen</w:t>
      </w:r>
      <w:r w:rsidRPr="00157775">
        <w:rPr>
          <w:spacing w:val="-3"/>
        </w:rPr>
        <w:t xml:space="preserve"> </w:t>
      </w:r>
      <w:r w:rsidRPr="00157775">
        <w:t>poistamista.</w:t>
      </w:r>
      <w:r w:rsidRPr="00157775">
        <w:rPr>
          <w:spacing w:val="-3"/>
        </w:rPr>
        <w:t xml:space="preserve"> </w:t>
      </w:r>
      <w:r w:rsidRPr="00157775">
        <w:t>Tietojen</w:t>
      </w:r>
      <w:r w:rsidRPr="00157775">
        <w:rPr>
          <w:spacing w:val="-3"/>
        </w:rPr>
        <w:t xml:space="preserve"> </w:t>
      </w:r>
      <w:r w:rsidRPr="00157775">
        <w:t>poistamisen</w:t>
      </w:r>
      <w:r w:rsidRPr="00157775">
        <w:rPr>
          <w:spacing w:val="-3"/>
        </w:rPr>
        <w:t xml:space="preserve"> </w:t>
      </w:r>
      <w:r w:rsidRPr="00157775">
        <w:t>jälkeen</w:t>
      </w:r>
      <w:r w:rsidRPr="00157775">
        <w:rPr>
          <w:spacing w:val="-3"/>
        </w:rPr>
        <w:t xml:space="preserve"> </w:t>
      </w:r>
      <w:r w:rsidRPr="00157775">
        <w:t>reklamointi,</w:t>
      </w:r>
      <w:r w:rsidRPr="00157775">
        <w:rPr>
          <w:spacing w:val="-6"/>
        </w:rPr>
        <w:t xml:space="preserve"> </w:t>
      </w:r>
      <w:r w:rsidRPr="00157775">
        <w:t>hyvitykset</w:t>
      </w:r>
      <w:r w:rsidRPr="00157775">
        <w:rPr>
          <w:spacing w:val="-2"/>
        </w:rPr>
        <w:t xml:space="preserve"> </w:t>
      </w:r>
      <w:r w:rsidRPr="00157775">
        <w:t>ja virhetilanteiden selvittäminen ei ole enää mahdollista.</w:t>
      </w:r>
    </w:p>
    <w:p w14:paraId="33D8FA40" w14:textId="26054BA2" w:rsidR="00A148E3" w:rsidRDefault="00A148E3">
      <w:pPr>
        <w:rPr>
          <w:rFonts w:ascii="Arial" w:hAnsi="Arial" w:cs="Arial"/>
          <w:spacing w:val="4"/>
        </w:rPr>
      </w:pPr>
      <w:r>
        <w:br w:type="page"/>
      </w:r>
    </w:p>
    <w:p w14:paraId="012892E8" w14:textId="77777777" w:rsidR="00157775" w:rsidRPr="00EF6AC6" w:rsidRDefault="00157775" w:rsidP="00EF6AC6">
      <w:pPr>
        <w:pStyle w:val="Style2"/>
        <w:rPr>
          <w:b/>
          <w:bCs/>
        </w:rPr>
      </w:pPr>
      <w:r w:rsidRPr="00EF6AC6">
        <w:rPr>
          <w:b/>
          <w:bCs/>
        </w:rPr>
        <w:lastRenderedPageBreak/>
        <w:t>Käyttöoikeudet</w:t>
      </w:r>
      <w:r w:rsidRPr="00EF6AC6">
        <w:rPr>
          <w:b/>
          <w:bCs/>
          <w:spacing w:val="-5"/>
        </w:rPr>
        <w:t xml:space="preserve"> </w:t>
      </w:r>
      <w:r w:rsidRPr="00EF6AC6">
        <w:rPr>
          <w:b/>
          <w:bCs/>
        </w:rPr>
        <w:t>ja</w:t>
      </w:r>
      <w:r w:rsidRPr="00EF6AC6">
        <w:rPr>
          <w:b/>
          <w:bCs/>
          <w:spacing w:val="-6"/>
        </w:rPr>
        <w:t xml:space="preserve"> </w:t>
      </w:r>
      <w:r w:rsidRPr="00EF6AC6">
        <w:rPr>
          <w:b/>
          <w:bCs/>
        </w:rPr>
        <w:t>niiden</w:t>
      </w:r>
      <w:r w:rsidRPr="00EF6AC6">
        <w:rPr>
          <w:b/>
          <w:bCs/>
          <w:spacing w:val="-5"/>
        </w:rPr>
        <w:t xml:space="preserve"> </w:t>
      </w:r>
      <w:r w:rsidRPr="00EF6AC6">
        <w:rPr>
          <w:b/>
          <w:bCs/>
          <w:spacing w:val="-2"/>
        </w:rPr>
        <w:t>hallinta</w:t>
      </w:r>
    </w:p>
    <w:p w14:paraId="0C9876F9" w14:textId="50FDA535" w:rsidR="00157775" w:rsidRPr="00157775" w:rsidRDefault="00157775" w:rsidP="00EF6AC6">
      <w:pPr>
        <w:pStyle w:val="Style2"/>
      </w:pPr>
      <w:r w:rsidRPr="00157775">
        <w:t>Käyttöoikeudet</w:t>
      </w:r>
      <w:r w:rsidRPr="00157775">
        <w:rPr>
          <w:spacing w:val="-5"/>
        </w:rPr>
        <w:t xml:space="preserve"> </w:t>
      </w:r>
      <w:r w:rsidRPr="00157775">
        <w:t>asiakasrekistereihin</w:t>
      </w:r>
      <w:r w:rsidRPr="00157775">
        <w:rPr>
          <w:spacing w:val="-6"/>
        </w:rPr>
        <w:t xml:space="preserve"> </w:t>
      </w:r>
      <w:r w:rsidRPr="00157775">
        <w:t>sitä</w:t>
      </w:r>
      <w:r w:rsidRPr="00157775">
        <w:rPr>
          <w:spacing w:val="-5"/>
        </w:rPr>
        <w:t xml:space="preserve"> </w:t>
      </w:r>
      <w:r w:rsidRPr="00157775">
        <w:t>työtehtävissään</w:t>
      </w:r>
      <w:r w:rsidRPr="00157775">
        <w:rPr>
          <w:spacing w:val="-6"/>
        </w:rPr>
        <w:t xml:space="preserve"> </w:t>
      </w:r>
      <w:r w:rsidRPr="00157775">
        <w:t>tarvitseville</w:t>
      </w:r>
      <w:r w:rsidRPr="00157775">
        <w:rPr>
          <w:spacing w:val="-5"/>
        </w:rPr>
        <w:t xml:space="preserve"> </w:t>
      </w:r>
      <w:r w:rsidRPr="00157775">
        <w:t>joukkoliikenneyksikön</w:t>
      </w:r>
      <w:r w:rsidRPr="00157775">
        <w:rPr>
          <w:spacing w:val="-6"/>
        </w:rPr>
        <w:t xml:space="preserve"> </w:t>
      </w:r>
      <w:r w:rsidRPr="00157775">
        <w:t xml:space="preserve">ja sen asiakaspalvelupisteiden henkilökunnalle määrittelee </w:t>
      </w:r>
      <w:r w:rsidR="00EF6AC6">
        <w:t>Raaseporin</w:t>
      </w:r>
      <w:r w:rsidRPr="00157775">
        <w:t xml:space="preserve"> kaupungin pääkäyttäjä ja hänen valtuuttamansa vastuuhenkilöt.</w:t>
      </w:r>
    </w:p>
    <w:p w14:paraId="5018D3C6" w14:textId="165BD6AE" w:rsidR="00157775" w:rsidRPr="00157775" w:rsidRDefault="00157775" w:rsidP="00EF6AC6">
      <w:pPr>
        <w:pStyle w:val="Style2"/>
      </w:pPr>
      <w:r w:rsidRPr="00157775">
        <w:t>Toimeksiantoon</w:t>
      </w:r>
      <w:r w:rsidRPr="00157775">
        <w:rPr>
          <w:spacing w:val="-4"/>
        </w:rPr>
        <w:t xml:space="preserve"> </w:t>
      </w:r>
      <w:r w:rsidRPr="00157775">
        <w:t>perustuen</w:t>
      </w:r>
      <w:r w:rsidRPr="00157775">
        <w:rPr>
          <w:spacing w:val="-6"/>
        </w:rPr>
        <w:t xml:space="preserve"> </w:t>
      </w:r>
      <w:r w:rsidRPr="00157775">
        <w:t>asiakasrekistereiden</w:t>
      </w:r>
      <w:r w:rsidRPr="00157775">
        <w:rPr>
          <w:spacing w:val="-4"/>
        </w:rPr>
        <w:t xml:space="preserve"> </w:t>
      </w:r>
      <w:r w:rsidRPr="00157775">
        <w:t>tietoja</w:t>
      </w:r>
      <w:r w:rsidRPr="00157775">
        <w:rPr>
          <w:spacing w:val="-6"/>
        </w:rPr>
        <w:t xml:space="preserve"> </w:t>
      </w:r>
      <w:r w:rsidRPr="00157775">
        <w:t>käsittelevien</w:t>
      </w:r>
      <w:r w:rsidRPr="00157775">
        <w:rPr>
          <w:spacing w:val="-4"/>
        </w:rPr>
        <w:t xml:space="preserve"> </w:t>
      </w:r>
      <w:r w:rsidRPr="00157775">
        <w:t>henkilöiden</w:t>
      </w:r>
      <w:r w:rsidRPr="00157775">
        <w:rPr>
          <w:spacing w:val="-5"/>
        </w:rPr>
        <w:t xml:space="preserve"> </w:t>
      </w:r>
      <w:r w:rsidRPr="00157775">
        <w:t>(esim.</w:t>
      </w:r>
      <w:r w:rsidRPr="00157775">
        <w:rPr>
          <w:spacing w:val="-6"/>
        </w:rPr>
        <w:t xml:space="preserve"> </w:t>
      </w:r>
      <w:r w:rsidRPr="00157775">
        <w:t>muut mahdolliset palvelupisteet)</w:t>
      </w:r>
      <w:r w:rsidRPr="00157775">
        <w:rPr>
          <w:spacing w:val="-2"/>
        </w:rPr>
        <w:t xml:space="preserve"> </w:t>
      </w:r>
      <w:r w:rsidRPr="00157775">
        <w:t>käyttöoikeudet</w:t>
      </w:r>
      <w:r w:rsidRPr="00157775">
        <w:rPr>
          <w:spacing w:val="-1"/>
        </w:rPr>
        <w:t xml:space="preserve"> </w:t>
      </w:r>
      <w:r w:rsidRPr="00157775">
        <w:t xml:space="preserve">määritellään toimeksisaajan ja </w:t>
      </w:r>
      <w:r w:rsidR="00EF6AC6">
        <w:t>Raaseporin</w:t>
      </w:r>
      <w:r w:rsidRPr="00157775">
        <w:t xml:space="preserve"> kaupungin välisessä toimeksiantosopimuksessa mainituin periaattein.</w:t>
      </w:r>
    </w:p>
    <w:p w14:paraId="63812370" w14:textId="77777777" w:rsidR="00157775" w:rsidRPr="00157775" w:rsidRDefault="00157775" w:rsidP="00EF6AC6">
      <w:pPr>
        <w:pStyle w:val="Style2"/>
      </w:pPr>
      <w:r w:rsidRPr="00157775">
        <w:t>Käsittelijät</w:t>
      </w:r>
      <w:r w:rsidRPr="00157775">
        <w:rPr>
          <w:spacing w:val="-5"/>
        </w:rPr>
        <w:t xml:space="preserve"> </w:t>
      </w:r>
      <w:r w:rsidRPr="00157775">
        <w:t>noudattavat</w:t>
      </w:r>
      <w:r w:rsidRPr="00157775">
        <w:rPr>
          <w:spacing w:val="-6"/>
        </w:rPr>
        <w:t xml:space="preserve"> </w:t>
      </w:r>
      <w:r w:rsidRPr="00157775">
        <w:t>ehdotonta</w:t>
      </w:r>
      <w:r w:rsidRPr="00157775">
        <w:rPr>
          <w:spacing w:val="-6"/>
        </w:rPr>
        <w:t xml:space="preserve"> </w:t>
      </w:r>
      <w:r w:rsidRPr="00157775">
        <w:t>vaitioloja</w:t>
      </w:r>
      <w:r w:rsidRPr="00157775">
        <w:rPr>
          <w:spacing w:val="-7"/>
        </w:rPr>
        <w:t xml:space="preserve"> </w:t>
      </w:r>
      <w:r w:rsidRPr="00157775">
        <w:t>salassapitovelvollisuutta.</w:t>
      </w:r>
      <w:r w:rsidRPr="00157775">
        <w:rPr>
          <w:spacing w:val="-5"/>
        </w:rPr>
        <w:t xml:space="preserve"> </w:t>
      </w:r>
      <w:r w:rsidRPr="00157775">
        <w:t>Käyttöoikeus</w:t>
      </w:r>
      <w:r w:rsidRPr="00157775">
        <w:rPr>
          <w:spacing w:val="-5"/>
        </w:rPr>
        <w:t xml:space="preserve"> </w:t>
      </w:r>
      <w:r w:rsidRPr="00157775">
        <w:t>päättyy henkilön siirtyessä pois niistä tehtävistä, joita varten hänelle on myönnetty käyttöoikeus.</w:t>
      </w:r>
    </w:p>
    <w:p w14:paraId="6C397360" w14:textId="77777777" w:rsidR="00157775" w:rsidRDefault="00157775" w:rsidP="00EF6AC6">
      <w:pPr>
        <w:pStyle w:val="Style2"/>
      </w:pPr>
      <w:r w:rsidRPr="00157775">
        <w:t>Vaitiolo-</w:t>
      </w:r>
      <w:r w:rsidRPr="00157775">
        <w:rPr>
          <w:spacing w:val="-4"/>
        </w:rPr>
        <w:t xml:space="preserve"> </w:t>
      </w:r>
      <w:r w:rsidRPr="00157775">
        <w:t>ja</w:t>
      </w:r>
      <w:r w:rsidRPr="00157775">
        <w:rPr>
          <w:spacing w:val="-4"/>
        </w:rPr>
        <w:t xml:space="preserve"> </w:t>
      </w:r>
      <w:r w:rsidRPr="00157775">
        <w:t>salassapitovelvollisuus</w:t>
      </w:r>
      <w:r w:rsidRPr="00157775">
        <w:rPr>
          <w:spacing w:val="-4"/>
        </w:rPr>
        <w:t xml:space="preserve"> </w:t>
      </w:r>
      <w:r w:rsidRPr="00157775">
        <w:t>jatkuu</w:t>
      </w:r>
      <w:r w:rsidRPr="00157775">
        <w:rPr>
          <w:spacing w:val="-5"/>
        </w:rPr>
        <w:t xml:space="preserve"> </w:t>
      </w:r>
      <w:r w:rsidRPr="00157775">
        <w:t>asiakastietojen</w:t>
      </w:r>
      <w:r w:rsidRPr="00157775">
        <w:rPr>
          <w:spacing w:val="-4"/>
        </w:rPr>
        <w:t xml:space="preserve"> </w:t>
      </w:r>
      <w:r w:rsidRPr="00157775">
        <w:t>käsittelyä</w:t>
      </w:r>
      <w:r w:rsidRPr="00157775">
        <w:rPr>
          <w:spacing w:val="-4"/>
        </w:rPr>
        <w:t xml:space="preserve"> </w:t>
      </w:r>
      <w:r w:rsidRPr="00157775">
        <w:t>sisältävien</w:t>
      </w:r>
      <w:r w:rsidRPr="00157775">
        <w:rPr>
          <w:spacing w:val="-7"/>
        </w:rPr>
        <w:t xml:space="preserve"> </w:t>
      </w:r>
      <w:r w:rsidRPr="00157775">
        <w:t>työtehtävien tai palvelussuhteen päätyttyä.</w:t>
      </w:r>
    </w:p>
    <w:p w14:paraId="418025AB" w14:textId="77777777" w:rsidR="00EF6AC6" w:rsidRPr="00157775" w:rsidRDefault="00EF6AC6" w:rsidP="00EF6AC6">
      <w:pPr>
        <w:pStyle w:val="Style2"/>
      </w:pPr>
    </w:p>
    <w:p w14:paraId="730C1518" w14:textId="77777777" w:rsidR="00157775" w:rsidRPr="00EF6AC6" w:rsidRDefault="00157775" w:rsidP="00EF6AC6">
      <w:pPr>
        <w:pStyle w:val="Style2"/>
        <w:rPr>
          <w:b/>
          <w:bCs/>
        </w:rPr>
      </w:pPr>
      <w:r w:rsidRPr="00EF6AC6">
        <w:rPr>
          <w:b/>
          <w:bCs/>
        </w:rPr>
        <w:t>Käytön</w:t>
      </w:r>
      <w:r w:rsidRPr="00EF6AC6">
        <w:rPr>
          <w:b/>
          <w:bCs/>
          <w:spacing w:val="-6"/>
        </w:rPr>
        <w:t xml:space="preserve"> </w:t>
      </w:r>
      <w:r w:rsidRPr="00EF6AC6">
        <w:rPr>
          <w:b/>
          <w:bCs/>
          <w:spacing w:val="-2"/>
        </w:rPr>
        <w:t>valvonta</w:t>
      </w:r>
    </w:p>
    <w:p w14:paraId="3192373A" w14:textId="77777777" w:rsidR="00157775" w:rsidRPr="00157775" w:rsidRDefault="00157775" w:rsidP="00EF6AC6">
      <w:pPr>
        <w:pStyle w:val="Style2"/>
      </w:pPr>
      <w:r w:rsidRPr="00157775">
        <w:t>Käytön</w:t>
      </w:r>
      <w:r w:rsidRPr="00157775">
        <w:rPr>
          <w:spacing w:val="-6"/>
        </w:rPr>
        <w:t xml:space="preserve"> </w:t>
      </w:r>
      <w:r w:rsidRPr="00157775">
        <w:t>valvonnan</w:t>
      </w:r>
      <w:r w:rsidRPr="00157775">
        <w:rPr>
          <w:spacing w:val="-4"/>
        </w:rPr>
        <w:t xml:space="preserve"> </w:t>
      </w:r>
      <w:r w:rsidRPr="00157775">
        <w:t>rekisterillä</w:t>
      </w:r>
      <w:r w:rsidRPr="00157775">
        <w:rPr>
          <w:spacing w:val="-3"/>
        </w:rPr>
        <w:t xml:space="preserve"> </w:t>
      </w:r>
      <w:r w:rsidRPr="00157775">
        <w:t>valvotaan</w:t>
      </w:r>
      <w:r w:rsidRPr="00157775">
        <w:rPr>
          <w:spacing w:val="-3"/>
        </w:rPr>
        <w:t xml:space="preserve"> </w:t>
      </w:r>
      <w:r w:rsidRPr="00157775">
        <w:t>työtehtävien</w:t>
      </w:r>
      <w:r w:rsidRPr="00157775">
        <w:rPr>
          <w:spacing w:val="-6"/>
        </w:rPr>
        <w:t xml:space="preserve"> </w:t>
      </w:r>
      <w:r w:rsidRPr="00157775">
        <w:t>mukaista</w:t>
      </w:r>
      <w:r w:rsidRPr="00157775">
        <w:rPr>
          <w:spacing w:val="-3"/>
        </w:rPr>
        <w:t xml:space="preserve"> </w:t>
      </w:r>
      <w:r w:rsidRPr="00157775">
        <w:t>rekisterin</w:t>
      </w:r>
      <w:r w:rsidRPr="00157775">
        <w:rPr>
          <w:spacing w:val="-7"/>
        </w:rPr>
        <w:t xml:space="preserve"> </w:t>
      </w:r>
      <w:r w:rsidRPr="00157775">
        <w:t>käyttöä</w:t>
      </w:r>
      <w:r w:rsidRPr="00157775">
        <w:rPr>
          <w:spacing w:val="-6"/>
        </w:rPr>
        <w:t xml:space="preserve"> </w:t>
      </w:r>
      <w:r w:rsidRPr="00157775">
        <w:t>ja</w:t>
      </w:r>
      <w:r w:rsidRPr="00157775">
        <w:rPr>
          <w:spacing w:val="-3"/>
        </w:rPr>
        <w:t xml:space="preserve"> </w:t>
      </w:r>
      <w:r w:rsidRPr="00157775">
        <w:t>käytön yrityksiä. Valvontaan tarvittavia tietoja tallennetaan sekä tietokantaan että tiedostomuotoiseen</w:t>
      </w:r>
      <w:r w:rsidRPr="00157775">
        <w:rPr>
          <w:spacing w:val="-1"/>
        </w:rPr>
        <w:t xml:space="preserve"> </w:t>
      </w:r>
      <w:r w:rsidRPr="00157775">
        <w:t>lokiin.</w:t>
      </w:r>
      <w:r w:rsidRPr="00157775">
        <w:rPr>
          <w:spacing w:val="-3"/>
        </w:rPr>
        <w:t xml:space="preserve"> </w:t>
      </w:r>
      <w:r w:rsidRPr="00157775">
        <w:t>Palvelun</w:t>
      </w:r>
      <w:r w:rsidRPr="00157775">
        <w:rPr>
          <w:spacing w:val="-1"/>
        </w:rPr>
        <w:t xml:space="preserve"> </w:t>
      </w:r>
      <w:r w:rsidRPr="00157775">
        <w:t>osajärjestelmä</w:t>
      </w:r>
      <w:r w:rsidRPr="00157775">
        <w:rPr>
          <w:spacing w:val="-2"/>
        </w:rPr>
        <w:t xml:space="preserve"> </w:t>
      </w:r>
      <w:r w:rsidRPr="00157775">
        <w:t>muodostavat lokia</w:t>
      </w:r>
      <w:r w:rsidRPr="00157775">
        <w:rPr>
          <w:spacing w:val="-2"/>
        </w:rPr>
        <w:t xml:space="preserve"> </w:t>
      </w:r>
      <w:r w:rsidRPr="00157775">
        <w:t>ohjausparametrien mukaisesti. Lokitiedostoja säilytetään tiedostojärjestelmässä, johon on käyttöoikeuksin rajattu pääsy (luku- tai kirjoitusoikeudet) palvelun ylläpidosta vastaavilla henkilöille.</w:t>
      </w:r>
    </w:p>
    <w:p w14:paraId="515D6923" w14:textId="77777777" w:rsidR="00157775" w:rsidRPr="00157775" w:rsidRDefault="00157775" w:rsidP="00EF6AC6">
      <w:pPr>
        <w:pStyle w:val="Style2"/>
      </w:pPr>
      <w:r w:rsidRPr="00157775">
        <w:t>Lokitiedostoja</w:t>
      </w:r>
      <w:r w:rsidRPr="00157775">
        <w:rPr>
          <w:spacing w:val="-8"/>
        </w:rPr>
        <w:t xml:space="preserve"> </w:t>
      </w:r>
      <w:r w:rsidRPr="00157775">
        <w:t>säilytetään</w:t>
      </w:r>
      <w:r w:rsidRPr="00157775">
        <w:rPr>
          <w:spacing w:val="-6"/>
        </w:rPr>
        <w:t xml:space="preserve"> </w:t>
      </w:r>
      <w:r w:rsidRPr="00157775">
        <w:t>pääsääntöisesti</w:t>
      </w:r>
      <w:r w:rsidRPr="00157775">
        <w:rPr>
          <w:spacing w:val="-7"/>
        </w:rPr>
        <w:t xml:space="preserve"> </w:t>
      </w:r>
      <w:r w:rsidRPr="00157775">
        <w:t>yhdeksän</w:t>
      </w:r>
      <w:r w:rsidRPr="00157775">
        <w:rPr>
          <w:spacing w:val="-6"/>
        </w:rPr>
        <w:t xml:space="preserve"> </w:t>
      </w:r>
      <w:r w:rsidRPr="00157775">
        <w:t>(9)</w:t>
      </w:r>
      <w:r w:rsidRPr="00157775">
        <w:rPr>
          <w:spacing w:val="-6"/>
        </w:rPr>
        <w:t xml:space="preserve"> </w:t>
      </w:r>
      <w:r w:rsidRPr="00157775">
        <w:t>kuukauden</w:t>
      </w:r>
      <w:r w:rsidRPr="00157775">
        <w:rPr>
          <w:spacing w:val="-5"/>
        </w:rPr>
        <w:t xml:space="preserve"> </w:t>
      </w:r>
      <w:r w:rsidRPr="00157775">
        <w:rPr>
          <w:spacing w:val="-2"/>
        </w:rPr>
        <w:t>ajan.</w:t>
      </w:r>
    </w:p>
    <w:p w14:paraId="1C2881C0" w14:textId="7D3D029F" w:rsidR="005D5C2E" w:rsidRDefault="00157775" w:rsidP="00922416">
      <w:pPr>
        <w:pStyle w:val="Style2"/>
      </w:pPr>
      <w:r w:rsidRPr="00157775">
        <w:t>Rekistereiden käytöstä talletetaan tietokantaan tiedot käytönvalvontaa varten (käyttäjätunnus, aikaleima, hakuehto ja syy). Tietokantaan tallennettujen tietojen avulla voidaan seurata ja raportoida asiakasrekistereiden asianmukaista käyttöä. Tiedoista tuotetaan käytön seurantaan tarvittavat raportit. Tiedostomuotoiseen lokiin talletetaan käyttäjä-</w:t>
      </w:r>
      <w:r w:rsidRPr="00157775">
        <w:rPr>
          <w:spacing w:val="-3"/>
        </w:rPr>
        <w:t xml:space="preserve"> </w:t>
      </w:r>
      <w:r w:rsidRPr="00157775">
        <w:t>ja</w:t>
      </w:r>
      <w:r w:rsidRPr="00157775">
        <w:rPr>
          <w:spacing w:val="-3"/>
        </w:rPr>
        <w:t xml:space="preserve"> </w:t>
      </w:r>
      <w:r w:rsidRPr="00157775">
        <w:t>päiväkohtaisesti</w:t>
      </w:r>
      <w:r w:rsidRPr="00157775">
        <w:rPr>
          <w:spacing w:val="-3"/>
        </w:rPr>
        <w:t xml:space="preserve"> </w:t>
      </w:r>
      <w:r w:rsidRPr="00157775">
        <w:t>asiakastietoihin</w:t>
      </w:r>
      <w:r w:rsidRPr="00157775">
        <w:rPr>
          <w:spacing w:val="-4"/>
        </w:rPr>
        <w:t xml:space="preserve"> </w:t>
      </w:r>
      <w:r w:rsidRPr="00157775">
        <w:t>tehdyt</w:t>
      </w:r>
      <w:r w:rsidRPr="00157775">
        <w:rPr>
          <w:spacing w:val="-3"/>
        </w:rPr>
        <w:t xml:space="preserve"> </w:t>
      </w:r>
      <w:r w:rsidRPr="00157775">
        <w:t>haut</w:t>
      </w:r>
      <w:r w:rsidRPr="00157775">
        <w:rPr>
          <w:spacing w:val="-3"/>
        </w:rPr>
        <w:t xml:space="preserve"> </w:t>
      </w:r>
      <w:r w:rsidRPr="00157775">
        <w:t>ja</w:t>
      </w:r>
      <w:r w:rsidRPr="00157775">
        <w:rPr>
          <w:spacing w:val="-5"/>
        </w:rPr>
        <w:t xml:space="preserve"> </w:t>
      </w:r>
      <w:r w:rsidRPr="00157775">
        <w:t>muutokset</w:t>
      </w:r>
      <w:r w:rsidRPr="00157775">
        <w:rPr>
          <w:spacing w:val="-5"/>
        </w:rPr>
        <w:t xml:space="preserve"> </w:t>
      </w:r>
      <w:r w:rsidRPr="00157775">
        <w:t>sekä</w:t>
      </w:r>
      <w:r w:rsidRPr="00157775">
        <w:rPr>
          <w:spacing w:val="-3"/>
        </w:rPr>
        <w:t xml:space="preserve"> </w:t>
      </w:r>
      <w:r w:rsidRPr="00157775">
        <w:t>kyselyn</w:t>
      </w:r>
      <w:r w:rsidRPr="00157775">
        <w:rPr>
          <w:spacing w:val="-4"/>
        </w:rPr>
        <w:t xml:space="preserve"> </w:t>
      </w:r>
      <w:r w:rsidRPr="00157775">
        <w:t>tehneen käyttäjän yksilöintitiedot.</w:t>
      </w:r>
    </w:p>
    <w:p w14:paraId="4CE32770" w14:textId="77777777" w:rsidR="00922416" w:rsidRDefault="00922416" w:rsidP="00922416">
      <w:pPr>
        <w:pStyle w:val="Style2"/>
      </w:pPr>
    </w:p>
    <w:p w14:paraId="5057DFCD" w14:textId="77777777" w:rsidR="00157775" w:rsidRPr="00EF6AC6" w:rsidRDefault="00157775" w:rsidP="00EF6AC6">
      <w:pPr>
        <w:pStyle w:val="Style2"/>
        <w:rPr>
          <w:b/>
          <w:bCs/>
        </w:rPr>
      </w:pPr>
      <w:r w:rsidRPr="00EF6AC6">
        <w:rPr>
          <w:b/>
          <w:bCs/>
        </w:rPr>
        <w:t>Tekninen</w:t>
      </w:r>
      <w:r w:rsidRPr="00EF6AC6">
        <w:rPr>
          <w:b/>
          <w:bCs/>
          <w:spacing w:val="-6"/>
        </w:rPr>
        <w:t xml:space="preserve"> </w:t>
      </w:r>
      <w:r w:rsidRPr="00EF6AC6">
        <w:rPr>
          <w:b/>
          <w:bCs/>
          <w:spacing w:val="-2"/>
        </w:rPr>
        <w:t>ylläpito</w:t>
      </w:r>
    </w:p>
    <w:p w14:paraId="5631934A" w14:textId="77777777" w:rsidR="00157775" w:rsidRDefault="00157775" w:rsidP="00EF6AC6">
      <w:pPr>
        <w:pStyle w:val="Style2"/>
      </w:pPr>
      <w:r w:rsidRPr="00157775">
        <w:t>Järjestelmäntoimittajat vastaavat, että asiakasrekisteri säilyy teknisesti eheänä. Järjestelmään liittyen teknistä tietoa tarvitaan järjestelmän teknisen käytettävyyden ja eheyden</w:t>
      </w:r>
      <w:r w:rsidRPr="00157775">
        <w:rPr>
          <w:spacing w:val="-5"/>
        </w:rPr>
        <w:t xml:space="preserve"> </w:t>
      </w:r>
      <w:r w:rsidRPr="00157775">
        <w:t>ylläpitoon</w:t>
      </w:r>
      <w:r w:rsidRPr="00157775">
        <w:rPr>
          <w:spacing w:val="-6"/>
        </w:rPr>
        <w:t xml:space="preserve"> </w:t>
      </w:r>
      <w:r w:rsidRPr="00157775">
        <w:t>ja</w:t>
      </w:r>
      <w:r w:rsidRPr="00157775">
        <w:rPr>
          <w:spacing w:val="-3"/>
        </w:rPr>
        <w:t xml:space="preserve"> </w:t>
      </w:r>
      <w:r w:rsidRPr="00157775">
        <w:t>varmistamiseen.</w:t>
      </w:r>
      <w:r w:rsidRPr="00157775">
        <w:rPr>
          <w:spacing w:val="-4"/>
        </w:rPr>
        <w:t xml:space="preserve"> </w:t>
      </w:r>
      <w:r w:rsidRPr="00157775">
        <w:t>Teknisinä</w:t>
      </w:r>
      <w:r w:rsidRPr="00157775">
        <w:rPr>
          <w:spacing w:val="-5"/>
        </w:rPr>
        <w:t xml:space="preserve"> </w:t>
      </w:r>
      <w:r w:rsidRPr="00157775">
        <w:t>tietoina</w:t>
      </w:r>
      <w:r w:rsidRPr="00157775">
        <w:rPr>
          <w:spacing w:val="-3"/>
        </w:rPr>
        <w:t xml:space="preserve"> </w:t>
      </w:r>
      <w:r w:rsidRPr="00157775">
        <w:t>tallentuvat</w:t>
      </w:r>
      <w:r w:rsidRPr="00157775">
        <w:rPr>
          <w:spacing w:val="-3"/>
        </w:rPr>
        <w:t xml:space="preserve"> </w:t>
      </w:r>
      <w:r w:rsidRPr="00157775">
        <w:t>laitteen</w:t>
      </w:r>
      <w:r w:rsidRPr="00157775">
        <w:rPr>
          <w:spacing w:val="-6"/>
        </w:rPr>
        <w:t xml:space="preserve"> </w:t>
      </w:r>
      <w:r w:rsidRPr="00157775">
        <w:t>tuottamat tapahtumat. Teknisinä tietoina ei kerätä eikä talleteta henkilötietoja.</w:t>
      </w:r>
    </w:p>
    <w:p w14:paraId="0B5079B5" w14:textId="77777777" w:rsidR="00EF6AC6" w:rsidRPr="00157775" w:rsidRDefault="00EF6AC6" w:rsidP="00EF6AC6">
      <w:pPr>
        <w:pStyle w:val="Style2"/>
      </w:pPr>
    </w:p>
    <w:p w14:paraId="46EC533A" w14:textId="77777777" w:rsidR="00157775" w:rsidRPr="00A148E3" w:rsidRDefault="00157775" w:rsidP="00EF6AC6">
      <w:pPr>
        <w:pStyle w:val="Style2"/>
        <w:rPr>
          <w:b/>
          <w:bCs/>
          <w:highlight w:val="green"/>
        </w:rPr>
      </w:pPr>
      <w:r w:rsidRPr="003B067E">
        <w:rPr>
          <w:b/>
          <w:bCs/>
        </w:rPr>
        <w:t>Käytettävyyden</w:t>
      </w:r>
      <w:r w:rsidRPr="003B067E">
        <w:rPr>
          <w:b/>
          <w:bCs/>
          <w:spacing w:val="-12"/>
        </w:rPr>
        <w:t xml:space="preserve"> </w:t>
      </w:r>
      <w:r w:rsidRPr="003B067E">
        <w:rPr>
          <w:b/>
          <w:bCs/>
          <w:spacing w:val="-2"/>
        </w:rPr>
        <w:t>varmistaminen</w:t>
      </w:r>
    </w:p>
    <w:p w14:paraId="39AF30B0" w14:textId="2CBFAB43" w:rsidR="00157775" w:rsidRPr="00A148E3" w:rsidRDefault="00157775" w:rsidP="00EF6AC6">
      <w:pPr>
        <w:pStyle w:val="Style2"/>
      </w:pPr>
      <w:r w:rsidRPr="003B067E">
        <w:t>Tiedot suojataan tahalliselta ja tahattomalta tuhoutumiselta ja tietojen eheys hoitamalla suojaus teknisen ylläpitotietojen ja tapahtumatietojen kautta. Järjestelmän sisäiset tietoyhteydet on toteutettu suljetuin verkoin.</w:t>
      </w:r>
      <w:r w:rsidRPr="003B067E">
        <w:rPr>
          <w:spacing w:val="-3"/>
        </w:rPr>
        <w:t xml:space="preserve"> </w:t>
      </w:r>
      <w:r w:rsidRPr="003B067E">
        <w:t>Ulkopuoliset</w:t>
      </w:r>
      <w:r w:rsidRPr="003B067E">
        <w:rPr>
          <w:spacing w:val="-4"/>
        </w:rPr>
        <w:t xml:space="preserve"> </w:t>
      </w:r>
      <w:r w:rsidRPr="003B067E">
        <w:t>yhteydet</w:t>
      </w:r>
      <w:r w:rsidRPr="003B067E">
        <w:rPr>
          <w:spacing w:val="-2"/>
        </w:rPr>
        <w:t xml:space="preserve"> </w:t>
      </w:r>
      <w:r w:rsidRPr="003B067E">
        <w:t>on</w:t>
      </w:r>
      <w:r w:rsidRPr="003B067E">
        <w:rPr>
          <w:spacing w:val="-6"/>
        </w:rPr>
        <w:t xml:space="preserve"> </w:t>
      </w:r>
      <w:r w:rsidRPr="003B067E">
        <w:t>suojattu</w:t>
      </w:r>
      <w:r w:rsidRPr="003B067E">
        <w:rPr>
          <w:spacing w:val="-3"/>
        </w:rPr>
        <w:t xml:space="preserve"> </w:t>
      </w:r>
      <w:r w:rsidRPr="003B067E">
        <w:t>palomuurein.</w:t>
      </w:r>
      <w:r w:rsidRPr="003B067E">
        <w:rPr>
          <w:spacing w:val="-3"/>
        </w:rPr>
        <w:t xml:space="preserve"> </w:t>
      </w:r>
      <w:r w:rsidRPr="003B067E">
        <w:t>Järjestelmää</w:t>
      </w:r>
      <w:r w:rsidRPr="003B067E">
        <w:rPr>
          <w:spacing w:val="-2"/>
        </w:rPr>
        <w:t xml:space="preserve"> </w:t>
      </w:r>
      <w:r w:rsidRPr="003B067E">
        <w:t>ja</w:t>
      </w:r>
      <w:r w:rsidRPr="003B067E">
        <w:rPr>
          <w:spacing w:val="-5"/>
        </w:rPr>
        <w:t xml:space="preserve"> </w:t>
      </w:r>
      <w:r w:rsidRPr="003B067E">
        <w:t>sen</w:t>
      </w:r>
      <w:r w:rsidRPr="003B067E">
        <w:rPr>
          <w:spacing w:val="-5"/>
        </w:rPr>
        <w:t xml:space="preserve"> </w:t>
      </w:r>
      <w:r w:rsidRPr="003B067E">
        <w:t>tietoyhteyksiä valvotaan 24 tuntia vuorokaudessa.</w:t>
      </w:r>
    </w:p>
    <w:p w14:paraId="10EBAE20" w14:textId="77777777" w:rsidR="00157775" w:rsidRDefault="00157775" w:rsidP="00EF6AC6">
      <w:pPr>
        <w:pStyle w:val="Style2"/>
        <w:rPr>
          <w:sz w:val="19"/>
        </w:rPr>
      </w:pPr>
    </w:p>
    <w:p w14:paraId="3C83C177" w14:textId="77777777" w:rsidR="00157775" w:rsidRDefault="00157775" w:rsidP="003B067E">
      <w:pPr>
        <w:pStyle w:val="ListParagraph"/>
        <w:rPr>
          <w:rFonts w:ascii="Calibri Light" w:hAnsi="Calibri Light"/>
        </w:rPr>
      </w:pPr>
      <w:r>
        <w:t>Muut</w:t>
      </w:r>
      <w:r>
        <w:rPr>
          <w:spacing w:val="-12"/>
        </w:rPr>
        <w:t xml:space="preserve"> </w:t>
      </w:r>
      <w:r>
        <w:t>henkilötietojen</w:t>
      </w:r>
      <w:r>
        <w:rPr>
          <w:spacing w:val="-8"/>
        </w:rPr>
        <w:t xml:space="preserve"> </w:t>
      </w:r>
      <w:r>
        <w:t>käsittelyyn</w:t>
      </w:r>
      <w:r>
        <w:rPr>
          <w:spacing w:val="-9"/>
        </w:rPr>
        <w:t xml:space="preserve"> </w:t>
      </w:r>
      <w:r>
        <w:t>liittyvät</w:t>
      </w:r>
      <w:r>
        <w:rPr>
          <w:spacing w:val="-8"/>
        </w:rPr>
        <w:t xml:space="preserve"> </w:t>
      </w:r>
      <w:r>
        <w:t>rekisteröidyn</w:t>
      </w:r>
      <w:r>
        <w:rPr>
          <w:spacing w:val="-8"/>
        </w:rPr>
        <w:t xml:space="preserve"> </w:t>
      </w:r>
      <w:r>
        <w:rPr>
          <w:spacing w:val="-2"/>
        </w:rPr>
        <w:t>oikeudet</w:t>
      </w:r>
    </w:p>
    <w:p w14:paraId="25A1C2C8" w14:textId="77777777" w:rsidR="00157775" w:rsidRPr="00EF6AC6" w:rsidRDefault="00157775" w:rsidP="00EF6AC6">
      <w:pPr>
        <w:pStyle w:val="Style2"/>
        <w:rPr>
          <w:b/>
          <w:bCs/>
        </w:rPr>
      </w:pPr>
      <w:r w:rsidRPr="00EF6AC6">
        <w:rPr>
          <w:b/>
          <w:bCs/>
        </w:rPr>
        <w:t>Rekisteröidyn</w:t>
      </w:r>
      <w:r w:rsidRPr="00EF6AC6">
        <w:rPr>
          <w:b/>
          <w:bCs/>
          <w:spacing w:val="-7"/>
        </w:rPr>
        <w:t xml:space="preserve"> </w:t>
      </w:r>
      <w:r w:rsidRPr="00EF6AC6">
        <w:rPr>
          <w:b/>
          <w:bCs/>
        </w:rPr>
        <w:t>oikeus</w:t>
      </w:r>
      <w:r w:rsidRPr="00EF6AC6">
        <w:rPr>
          <w:b/>
          <w:bCs/>
          <w:spacing w:val="-6"/>
        </w:rPr>
        <w:t xml:space="preserve"> </w:t>
      </w:r>
      <w:r w:rsidRPr="00EF6AC6">
        <w:rPr>
          <w:b/>
          <w:bCs/>
        </w:rPr>
        <w:t>saada</w:t>
      </w:r>
      <w:r w:rsidRPr="00EF6AC6">
        <w:rPr>
          <w:b/>
          <w:bCs/>
          <w:spacing w:val="-4"/>
        </w:rPr>
        <w:t xml:space="preserve"> </w:t>
      </w:r>
      <w:r w:rsidRPr="00EF6AC6">
        <w:rPr>
          <w:b/>
          <w:bCs/>
        </w:rPr>
        <w:t>pääsy</w:t>
      </w:r>
      <w:r w:rsidRPr="00EF6AC6">
        <w:rPr>
          <w:b/>
          <w:bCs/>
          <w:spacing w:val="-7"/>
        </w:rPr>
        <w:t xml:space="preserve"> </w:t>
      </w:r>
      <w:r w:rsidRPr="00EF6AC6">
        <w:rPr>
          <w:b/>
          <w:bCs/>
        </w:rPr>
        <w:t>tietoihin</w:t>
      </w:r>
      <w:r w:rsidRPr="00EF6AC6">
        <w:rPr>
          <w:b/>
          <w:bCs/>
          <w:spacing w:val="-4"/>
        </w:rPr>
        <w:t xml:space="preserve"> </w:t>
      </w:r>
      <w:r w:rsidRPr="00EF6AC6">
        <w:rPr>
          <w:b/>
          <w:bCs/>
          <w:spacing w:val="-2"/>
        </w:rPr>
        <w:t>(tarkastusoikeus)</w:t>
      </w:r>
    </w:p>
    <w:p w14:paraId="49BA303F" w14:textId="77777777" w:rsidR="00157775" w:rsidRDefault="00157775" w:rsidP="00EF6AC6">
      <w:pPr>
        <w:pStyle w:val="Style2"/>
      </w:pPr>
      <w:r>
        <w:t>Kirjautuessaan</w:t>
      </w:r>
      <w:r>
        <w:rPr>
          <w:spacing w:val="-6"/>
        </w:rPr>
        <w:t xml:space="preserve"> </w:t>
      </w:r>
      <w:r>
        <w:t>sisään</w:t>
      </w:r>
      <w:r>
        <w:rPr>
          <w:spacing w:val="-4"/>
        </w:rPr>
        <w:t xml:space="preserve"> </w:t>
      </w:r>
      <w:r w:rsidRPr="00EF6AC6">
        <w:rPr>
          <w:bCs/>
        </w:rPr>
        <w:t>Verkkopalveluun</w:t>
      </w:r>
      <w:r w:rsidRPr="00EF6AC6">
        <w:rPr>
          <w:bCs/>
          <w:spacing w:val="-3"/>
        </w:rPr>
        <w:t xml:space="preserve"> </w:t>
      </w:r>
      <w:r w:rsidRPr="00EF6AC6">
        <w:rPr>
          <w:bCs/>
        </w:rPr>
        <w:t>tai</w:t>
      </w:r>
      <w:r w:rsidRPr="00EF6AC6">
        <w:rPr>
          <w:bCs/>
          <w:spacing w:val="-5"/>
        </w:rPr>
        <w:t xml:space="preserve"> </w:t>
      </w:r>
      <w:r w:rsidRPr="00EF6AC6">
        <w:rPr>
          <w:bCs/>
        </w:rPr>
        <w:t>mobiilipalvelun</w:t>
      </w:r>
      <w:r>
        <w:t>,</w:t>
      </w:r>
      <w:r>
        <w:rPr>
          <w:spacing w:val="-3"/>
        </w:rPr>
        <w:t xml:space="preserve"> </w:t>
      </w:r>
      <w:r>
        <w:t>rekisteröidyllä</w:t>
      </w:r>
      <w:r>
        <w:rPr>
          <w:spacing w:val="-3"/>
        </w:rPr>
        <w:t xml:space="preserve"> </w:t>
      </w:r>
      <w:r>
        <w:t>on</w:t>
      </w:r>
      <w:r>
        <w:rPr>
          <w:spacing w:val="-7"/>
        </w:rPr>
        <w:t xml:space="preserve"> </w:t>
      </w:r>
      <w:r>
        <w:t>aina</w:t>
      </w:r>
      <w:r>
        <w:rPr>
          <w:spacing w:val="-3"/>
        </w:rPr>
        <w:t xml:space="preserve"> </w:t>
      </w:r>
      <w:r>
        <w:t>nähtävillä suurin osa niistä tiedoista, joita palvelu hänestä sisältää.</w:t>
      </w:r>
    </w:p>
    <w:p w14:paraId="06D9C691" w14:textId="75C53A5E" w:rsidR="00157775" w:rsidRPr="00157775" w:rsidRDefault="00157775" w:rsidP="00EF6AC6">
      <w:pPr>
        <w:pStyle w:val="Style2"/>
      </w:pPr>
      <w:r w:rsidRPr="00157775">
        <w:t xml:space="preserve">Rekisteröidyllä on myös oikeus tarkistaa, mitä </w:t>
      </w:r>
      <w:r w:rsidRPr="00EF6AC6">
        <w:rPr>
          <w:bCs/>
        </w:rPr>
        <w:t>Matkakorttijärjestelmän asiakasrekisterin</w:t>
      </w:r>
      <w:r w:rsidRPr="00157775">
        <w:rPr>
          <w:b/>
        </w:rPr>
        <w:t xml:space="preserve"> </w:t>
      </w:r>
      <w:r w:rsidRPr="00157775">
        <w:t>hänestä</w:t>
      </w:r>
      <w:r w:rsidRPr="00157775">
        <w:rPr>
          <w:spacing w:val="-5"/>
        </w:rPr>
        <w:t xml:space="preserve"> </w:t>
      </w:r>
      <w:r w:rsidRPr="00157775">
        <w:t>on</w:t>
      </w:r>
      <w:r w:rsidRPr="00157775">
        <w:rPr>
          <w:spacing w:val="-4"/>
        </w:rPr>
        <w:t xml:space="preserve"> </w:t>
      </w:r>
      <w:r w:rsidRPr="00157775">
        <w:t>tallennettu.</w:t>
      </w:r>
      <w:r w:rsidRPr="00157775">
        <w:rPr>
          <w:spacing w:val="-4"/>
        </w:rPr>
        <w:t xml:space="preserve"> </w:t>
      </w:r>
      <w:r w:rsidRPr="00157775">
        <w:t>Tarkistuspyyntö</w:t>
      </w:r>
      <w:r w:rsidRPr="00157775">
        <w:rPr>
          <w:spacing w:val="-4"/>
        </w:rPr>
        <w:t xml:space="preserve"> </w:t>
      </w:r>
      <w:r w:rsidRPr="00157775">
        <w:t>tulee</w:t>
      </w:r>
      <w:r w:rsidRPr="00157775">
        <w:rPr>
          <w:spacing w:val="-5"/>
        </w:rPr>
        <w:t xml:space="preserve"> </w:t>
      </w:r>
      <w:r w:rsidRPr="00157775">
        <w:t>tehdä</w:t>
      </w:r>
      <w:r w:rsidRPr="00157775">
        <w:rPr>
          <w:spacing w:val="-5"/>
        </w:rPr>
        <w:t xml:space="preserve"> </w:t>
      </w:r>
      <w:r w:rsidRPr="00157775">
        <w:t>tämän</w:t>
      </w:r>
      <w:r w:rsidRPr="00157775">
        <w:rPr>
          <w:spacing w:val="-4"/>
        </w:rPr>
        <w:t xml:space="preserve"> </w:t>
      </w:r>
      <w:r w:rsidRPr="00157775">
        <w:t>tietosuojaselosteen</w:t>
      </w:r>
      <w:r w:rsidRPr="00157775">
        <w:rPr>
          <w:spacing w:val="-3"/>
        </w:rPr>
        <w:t xml:space="preserve"> </w:t>
      </w:r>
      <w:r w:rsidRPr="00157775">
        <w:t>kohdan</w:t>
      </w:r>
      <w:r w:rsidRPr="00157775">
        <w:rPr>
          <w:spacing w:val="-4"/>
        </w:rPr>
        <w:t xml:space="preserve"> </w:t>
      </w:r>
      <w:r w:rsidRPr="00157775">
        <w:t>1</w:t>
      </w:r>
      <w:r w:rsidR="00A148E3">
        <w:t>0</w:t>
      </w:r>
      <w:r w:rsidRPr="00157775">
        <w:t xml:space="preserve"> mukaisesti. Tarkistusoikeuden käyttäminen on lähtökohtaisesti maksutonta.</w:t>
      </w:r>
    </w:p>
    <w:p w14:paraId="6BA36ECE" w14:textId="47A0450A" w:rsidR="00157775" w:rsidRDefault="00157775" w:rsidP="00EF6AC6">
      <w:pPr>
        <w:pStyle w:val="Style2"/>
      </w:pPr>
      <w:r w:rsidRPr="00157775">
        <w:t>Jos rekisteröidyn pyynnöt ovat ilmeisen perusteettomia tai kohtuuttomia, erityisesti jos niitä esitetään toistuvasti, rekisterinpitäjä voi joko periä kohtuullisen maksun ottaen huomioon tietojen tai viestien toimittamisesta tai pyydetyn toimenpiteen toteuttamisesta aiheutuvat hallinnolliset</w:t>
      </w:r>
      <w:r w:rsidRPr="00157775">
        <w:rPr>
          <w:spacing w:val="-2"/>
        </w:rPr>
        <w:t xml:space="preserve"> </w:t>
      </w:r>
      <w:r w:rsidRPr="00157775">
        <w:t>kustannukset;</w:t>
      </w:r>
      <w:r w:rsidRPr="00157775">
        <w:rPr>
          <w:spacing w:val="-5"/>
        </w:rPr>
        <w:t xml:space="preserve"> </w:t>
      </w:r>
      <w:r w:rsidRPr="00157775">
        <w:t>tai</w:t>
      </w:r>
      <w:r w:rsidRPr="00157775">
        <w:rPr>
          <w:spacing w:val="-3"/>
        </w:rPr>
        <w:t xml:space="preserve"> </w:t>
      </w:r>
      <w:r w:rsidRPr="00157775">
        <w:t>kieltäytyä</w:t>
      </w:r>
      <w:r w:rsidRPr="00157775">
        <w:rPr>
          <w:spacing w:val="-6"/>
        </w:rPr>
        <w:t xml:space="preserve"> </w:t>
      </w:r>
      <w:r w:rsidRPr="00157775">
        <w:t>suorittamasta</w:t>
      </w:r>
      <w:r w:rsidRPr="00157775">
        <w:rPr>
          <w:spacing w:val="-3"/>
        </w:rPr>
        <w:t xml:space="preserve"> </w:t>
      </w:r>
      <w:r w:rsidRPr="00157775">
        <w:t>pyydettyä</w:t>
      </w:r>
      <w:r w:rsidRPr="00157775">
        <w:rPr>
          <w:spacing w:val="-3"/>
        </w:rPr>
        <w:t xml:space="preserve"> </w:t>
      </w:r>
      <w:r w:rsidRPr="00157775">
        <w:t>toimea.</w:t>
      </w:r>
      <w:r w:rsidRPr="00157775">
        <w:rPr>
          <w:spacing w:val="-3"/>
        </w:rPr>
        <w:t xml:space="preserve"> </w:t>
      </w:r>
      <w:r w:rsidRPr="00157775">
        <w:t>Näissä</w:t>
      </w:r>
      <w:r w:rsidRPr="00157775">
        <w:rPr>
          <w:spacing w:val="-6"/>
        </w:rPr>
        <w:t xml:space="preserve"> </w:t>
      </w:r>
      <w:r w:rsidRPr="00157775">
        <w:t>tapauksissa rekisterinpitäjän on osoitettava pyynnön ilmeinen perusteettomuus tai kohtuuttomuus</w:t>
      </w:r>
      <w:r w:rsidR="00EF6AC6">
        <w:t>.</w:t>
      </w:r>
    </w:p>
    <w:p w14:paraId="1DF03780" w14:textId="77777777" w:rsidR="00EF6AC6" w:rsidRPr="00157775" w:rsidRDefault="00EF6AC6" w:rsidP="00EF6AC6">
      <w:pPr>
        <w:pStyle w:val="Style2"/>
      </w:pPr>
    </w:p>
    <w:p w14:paraId="77DED5A2" w14:textId="77777777" w:rsidR="00157775" w:rsidRPr="00EF6AC6" w:rsidRDefault="00157775" w:rsidP="00EF6AC6">
      <w:pPr>
        <w:pStyle w:val="Style2"/>
        <w:rPr>
          <w:b/>
          <w:bCs/>
        </w:rPr>
      </w:pPr>
      <w:r w:rsidRPr="00EF6AC6">
        <w:rPr>
          <w:b/>
          <w:bCs/>
        </w:rPr>
        <w:t>Rekisteröidyn</w:t>
      </w:r>
      <w:r w:rsidRPr="00EF6AC6">
        <w:rPr>
          <w:b/>
          <w:bCs/>
          <w:spacing w:val="-10"/>
        </w:rPr>
        <w:t xml:space="preserve"> </w:t>
      </w:r>
      <w:r w:rsidRPr="00EF6AC6">
        <w:rPr>
          <w:b/>
          <w:bCs/>
        </w:rPr>
        <w:t>oikeus</w:t>
      </w:r>
      <w:r w:rsidRPr="00EF6AC6">
        <w:rPr>
          <w:b/>
          <w:bCs/>
          <w:spacing w:val="-6"/>
        </w:rPr>
        <w:t xml:space="preserve"> </w:t>
      </w:r>
      <w:r w:rsidRPr="00EF6AC6">
        <w:rPr>
          <w:b/>
          <w:bCs/>
        </w:rPr>
        <w:t>vaatia</w:t>
      </w:r>
      <w:r w:rsidRPr="00EF6AC6">
        <w:rPr>
          <w:b/>
          <w:bCs/>
          <w:spacing w:val="-5"/>
        </w:rPr>
        <w:t xml:space="preserve"> </w:t>
      </w:r>
      <w:r w:rsidRPr="00EF6AC6">
        <w:rPr>
          <w:b/>
          <w:bCs/>
        </w:rPr>
        <w:t>tiedon</w:t>
      </w:r>
      <w:r w:rsidRPr="00EF6AC6">
        <w:rPr>
          <w:b/>
          <w:bCs/>
          <w:spacing w:val="-9"/>
        </w:rPr>
        <w:t xml:space="preserve"> </w:t>
      </w:r>
      <w:r w:rsidRPr="00EF6AC6">
        <w:rPr>
          <w:b/>
          <w:bCs/>
        </w:rPr>
        <w:t>oikaisemista,</w:t>
      </w:r>
      <w:r w:rsidRPr="00EF6AC6">
        <w:rPr>
          <w:b/>
          <w:bCs/>
          <w:spacing w:val="-8"/>
        </w:rPr>
        <w:t xml:space="preserve"> </w:t>
      </w:r>
      <w:r w:rsidRPr="00EF6AC6">
        <w:rPr>
          <w:b/>
          <w:bCs/>
        </w:rPr>
        <w:t>poistamista</w:t>
      </w:r>
      <w:r w:rsidRPr="00EF6AC6">
        <w:rPr>
          <w:b/>
          <w:bCs/>
          <w:spacing w:val="-8"/>
        </w:rPr>
        <w:t xml:space="preserve"> </w:t>
      </w:r>
      <w:r w:rsidRPr="00EF6AC6">
        <w:rPr>
          <w:b/>
          <w:bCs/>
        </w:rPr>
        <w:t>tai</w:t>
      </w:r>
      <w:r w:rsidRPr="00EF6AC6">
        <w:rPr>
          <w:b/>
          <w:bCs/>
          <w:spacing w:val="-6"/>
        </w:rPr>
        <w:t xml:space="preserve"> </w:t>
      </w:r>
      <w:r w:rsidRPr="00EF6AC6">
        <w:rPr>
          <w:b/>
          <w:bCs/>
        </w:rPr>
        <w:t>käsittelyn</w:t>
      </w:r>
      <w:r w:rsidRPr="00EF6AC6">
        <w:rPr>
          <w:b/>
          <w:bCs/>
          <w:spacing w:val="-5"/>
        </w:rPr>
        <w:t xml:space="preserve"> </w:t>
      </w:r>
      <w:r w:rsidRPr="00EF6AC6">
        <w:rPr>
          <w:b/>
          <w:bCs/>
          <w:spacing w:val="-2"/>
        </w:rPr>
        <w:t>rajoittamista</w:t>
      </w:r>
    </w:p>
    <w:p w14:paraId="3AB6B158" w14:textId="77777777" w:rsidR="00157775" w:rsidRDefault="00157775" w:rsidP="00EF6AC6">
      <w:pPr>
        <w:pStyle w:val="Style2"/>
      </w:pPr>
      <w:r>
        <w:t xml:space="preserve">Rekisteröity voi päivittää omia perustietojaan sekä </w:t>
      </w:r>
      <w:r w:rsidRPr="00EF6AC6">
        <w:rPr>
          <w:bCs/>
        </w:rPr>
        <w:t>Matkakorttijärjestelmän asiakasrekisteriin</w:t>
      </w:r>
      <w:r w:rsidRPr="00EF6AC6">
        <w:rPr>
          <w:bCs/>
          <w:spacing w:val="-3"/>
        </w:rPr>
        <w:t xml:space="preserve"> </w:t>
      </w:r>
      <w:r w:rsidRPr="00EF6AC6">
        <w:rPr>
          <w:bCs/>
        </w:rPr>
        <w:t>että</w:t>
      </w:r>
      <w:r w:rsidRPr="00EF6AC6">
        <w:rPr>
          <w:bCs/>
          <w:spacing w:val="-3"/>
        </w:rPr>
        <w:t xml:space="preserve"> </w:t>
      </w:r>
      <w:r w:rsidRPr="00EF6AC6">
        <w:rPr>
          <w:bCs/>
        </w:rPr>
        <w:t>Verkkopalvelun</w:t>
      </w:r>
      <w:r w:rsidRPr="00EF6AC6">
        <w:rPr>
          <w:bCs/>
          <w:spacing w:val="-2"/>
        </w:rPr>
        <w:t xml:space="preserve"> </w:t>
      </w:r>
      <w:r w:rsidRPr="00EF6AC6">
        <w:rPr>
          <w:bCs/>
        </w:rPr>
        <w:t>ja</w:t>
      </w:r>
      <w:r w:rsidRPr="00EF6AC6">
        <w:rPr>
          <w:bCs/>
          <w:spacing w:val="-5"/>
        </w:rPr>
        <w:t xml:space="preserve"> </w:t>
      </w:r>
      <w:r w:rsidRPr="00EF6AC6">
        <w:rPr>
          <w:bCs/>
        </w:rPr>
        <w:t>mobiilipalvelun</w:t>
      </w:r>
      <w:r w:rsidRPr="00EF6AC6">
        <w:rPr>
          <w:bCs/>
          <w:spacing w:val="-1"/>
        </w:rPr>
        <w:t xml:space="preserve"> </w:t>
      </w:r>
      <w:r w:rsidRPr="00EF6AC6">
        <w:rPr>
          <w:bCs/>
        </w:rPr>
        <w:t>asiakasrekisteriin</w:t>
      </w:r>
      <w:r>
        <w:t>.</w:t>
      </w:r>
      <w:r>
        <w:rPr>
          <w:spacing w:val="-3"/>
        </w:rPr>
        <w:t xml:space="preserve"> </w:t>
      </w:r>
      <w:r>
        <w:t>Siltä</w:t>
      </w:r>
      <w:r>
        <w:rPr>
          <w:spacing w:val="-2"/>
        </w:rPr>
        <w:t xml:space="preserve"> </w:t>
      </w:r>
      <w:r>
        <w:t>osin</w:t>
      </w:r>
      <w:r>
        <w:rPr>
          <w:spacing w:val="-5"/>
        </w:rPr>
        <w:t xml:space="preserve"> </w:t>
      </w:r>
      <w:r>
        <w:t>kuin rekisteröity</w:t>
      </w:r>
      <w:r>
        <w:rPr>
          <w:spacing w:val="-3"/>
        </w:rPr>
        <w:t xml:space="preserve"> </w:t>
      </w:r>
      <w:r>
        <w:t>voi</w:t>
      </w:r>
      <w:r>
        <w:rPr>
          <w:spacing w:val="-1"/>
        </w:rPr>
        <w:t xml:space="preserve"> </w:t>
      </w:r>
      <w:r>
        <w:t>toimia</w:t>
      </w:r>
      <w:r>
        <w:rPr>
          <w:spacing w:val="-4"/>
        </w:rPr>
        <w:t xml:space="preserve"> </w:t>
      </w:r>
      <w:r>
        <w:t>itse,</w:t>
      </w:r>
      <w:r>
        <w:rPr>
          <w:spacing w:val="-3"/>
        </w:rPr>
        <w:t xml:space="preserve"> </w:t>
      </w:r>
      <w:r>
        <w:t>hänen</w:t>
      </w:r>
      <w:r>
        <w:rPr>
          <w:spacing w:val="-1"/>
        </w:rPr>
        <w:t xml:space="preserve"> </w:t>
      </w:r>
      <w:r>
        <w:t>on</w:t>
      </w:r>
      <w:r>
        <w:rPr>
          <w:spacing w:val="-2"/>
        </w:rPr>
        <w:t xml:space="preserve"> </w:t>
      </w:r>
      <w:r>
        <w:t>ilman</w:t>
      </w:r>
      <w:r>
        <w:rPr>
          <w:spacing w:val="-2"/>
        </w:rPr>
        <w:t xml:space="preserve"> </w:t>
      </w:r>
      <w:r>
        <w:t>aiheetonta</w:t>
      </w:r>
      <w:r>
        <w:rPr>
          <w:spacing w:val="-4"/>
        </w:rPr>
        <w:t xml:space="preserve"> </w:t>
      </w:r>
      <w:r>
        <w:t>viivytystä,</w:t>
      </w:r>
      <w:r>
        <w:rPr>
          <w:spacing w:val="-3"/>
        </w:rPr>
        <w:t xml:space="preserve"> </w:t>
      </w:r>
      <w:r>
        <w:t>saatuaan</w:t>
      </w:r>
      <w:r>
        <w:rPr>
          <w:spacing w:val="-4"/>
        </w:rPr>
        <w:t xml:space="preserve"> </w:t>
      </w:r>
      <w:r>
        <w:t>tiedon</w:t>
      </w:r>
      <w:r>
        <w:rPr>
          <w:spacing w:val="-5"/>
        </w:rPr>
        <w:t xml:space="preserve"> </w:t>
      </w:r>
      <w:r>
        <w:t>virheestä tai, virheen itse havaittuaan, oma-aloitteisesti oikaistava, poistettava tai täydennettävä rekistereissä oleva, virheellinen, tarpeeton, puutteellinen tai vanhentunut tieto.</w:t>
      </w:r>
    </w:p>
    <w:p w14:paraId="0DBE62CD" w14:textId="73532EE3" w:rsidR="00157775" w:rsidRDefault="00157775" w:rsidP="00EF6AC6">
      <w:pPr>
        <w:pStyle w:val="Style2"/>
      </w:pPr>
      <w:r w:rsidRPr="00157775">
        <w:t>Siltä</w:t>
      </w:r>
      <w:r w:rsidRPr="00157775">
        <w:rPr>
          <w:spacing w:val="-2"/>
        </w:rPr>
        <w:t xml:space="preserve"> </w:t>
      </w:r>
      <w:r w:rsidRPr="00157775">
        <w:t>osin</w:t>
      </w:r>
      <w:r w:rsidRPr="00157775">
        <w:rPr>
          <w:spacing w:val="-5"/>
        </w:rPr>
        <w:t xml:space="preserve"> </w:t>
      </w:r>
      <w:r w:rsidRPr="00157775">
        <w:t>kuin</w:t>
      </w:r>
      <w:r w:rsidRPr="00157775">
        <w:rPr>
          <w:spacing w:val="-3"/>
        </w:rPr>
        <w:t xml:space="preserve"> </w:t>
      </w:r>
      <w:r w:rsidRPr="00157775">
        <w:t>rekisteröity</w:t>
      </w:r>
      <w:r w:rsidRPr="00157775">
        <w:rPr>
          <w:spacing w:val="-4"/>
        </w:rPr>
        <w:t xml:space="preserve"> </w:t>
      </w:r>
      <w:r w:rsidRPr="00157775">
        <w:t>ei</w:t>
      </w:r>
      <w:r w:rsidRPr="00157775">
        <w:rPr>
          <w:spacing w:val="-2"/>
        </w:rPr>
        <w:t xml:space="preserve"> </w:t>
      </w:r>
      <w:r w:rsidRPr="00157775">
        <w:t>pysty</w:t>
      </w:r>
      <w:r w:rsidRPr="00157775">
        <w:rPr>
          <w:spacing w:val="-4"/>
        </w:rPr>
        <w:t xml:space="preserve"> </w:t>
      </w:r>
      <w:r w:rsidRPr="00157775">
        <w:t>korjaamaan</w:t>
      </w:r>
      <w:r w:rsidRPr="00157775">
        <w:rPr>
          <w:spacing w:val="-6"/>
        </w:rPr>
        <w:t xml:space="preserve"> </w:t>
      </w:r>
      <w:r w:rsidRPr="00157775">
        <w:t>tietoja</w:t>
      </w:r>
      <w:r w:rsidRPr="00157775">
        <w:rPr>
          <w:spacing w:val="-5"/>
        </w:rPr>
        <w:t xml:space="preserve"> </w:t>
      </w:r>
      <w:r w:rsidRPr="00157775">
        <w:t>itse,</w:t>
      </w:r>
      <w:r w:rsidRPr="00157775">
        <w:rPr>
          <w:spacing w:val="-4"/>
        </w:rPr>
        <w:t xml:space="preserve"> </w:t>
      </w:r>
      <w:r w:rsidRPr="00157775">
        <w:t>korjauspyyntö</w:t>
      </w:r>
      <w:r w:rsidRPr="00157775">
        <w:rPr>
          <w:spacing w:val="-3"/>
        </w:rPr>
        <w:t xml:space="preserve"> </w:t>
      </w:r>
      <w:r w:rsidRPr="00157775">
        <w:t>tehdään</w:t>
      </w:r>
      <w:r w:rsidRPr="00157775">
        <w:rPr>
          <w:spacing w:val="-3"/>
        </w:rPr>
        <w:t xml:space="preserve"> </w:t>
      </w:r>
      <w:r w:rsidRPr="00157775">
        <w:t>tämän tietosuojaselosteen kohdan 1</w:t>
      </w:r>
      <w:r w:rsidR="00F45D39">
        <w:t>0</w:t>
      </w:r>
      <w:r w:rsidRPr="00157775">
        <w:t xml:space="preserve"> mukaisesti.</w:t>
      </w:r>
    </w:p>
    <w:p w14:paraId="5C164CF4" w14:textId="77777777" w:rsidR="00EF6AC6" w:rsidRPr="00157775" w:rsidRDefault="00EF6AC6" w:rsidP="00EF6AC6">
      <w:pPr>
        <w:pStyle w:val="Style2"/>
      </w:pPr>
    </w:p>
    <w:p w14:paraId="5BE1002D" w14:textId="77777777" w:rsidR="00157775" w:rsidRPr="00EF6AC6" w:rsidRDefault="00157775" w:rsidP="00EF6AC6">
      <w:pPr>
        <w:pStyle w:val="Style2"/>
        <w:rPr>
          <w:b/>
          <w:bCs/>
        </w:rPr>
      </w:pPr>
      <w:r w:rsidRPr="00EF6AC6">
        <w:rPr>
          <w:b/>
          <w:bCs/>
        </w:rPr>
        <w:t>Rekisteröidyn</w:t>
      </w:r>
      <w:r w:rsidRPr="00EF6AC6">
        <w:rPr>
          <w:b/>
          <w:bCs/>
          <w:spacing w:val="-8"/>
        </w:rPr>
        <w:t xml:space="preserve"> </w:t>
      </w:r>
      <w:r w:rsidRPr="00EF6AC6">
        <w:rPr>
          <w:b/>
          <w:bCs/>
        </w:rPr>
        <w:t>oikeus</w:t>
      </w:r>
      <w:r w:rsidRPr="00EF6AC6">
        <w:rPr>
          <w:b/>
          <w:bCs/>
          <w:spacing w:val="-6"/>
        </w:rPr>
        <w:t xml:space="preserve"> </w:t>
      </w:r>
      <w:r w:rsidRPr="00EF6AC6">
        <w:rPr>
          <w:b/>
          <w:bCs/>
        </w:rPr>
        <w:t>vastustaa</w:t>
      </w:r>
      <w:r w:rsidRPr="00EF6AC6">
        <w:rPr>
          <w:b/>
          <w:bCs/>
          <w:spacing w:val="-7"/>
        </w:rPr>
        <w:t xml:space="preserve"> </w:t>
      </w:r>
      <w:r w:rsidRPr="00EF6AC6">
        <w:rPr>
          <w:b/>
          <w:bCs/>
        </w:rPr>
        <w:t>henkilötietojen</w:t>
      </w:r>
      <w:r w:rsidRPr="00EF6AC6">
        <w:rPr>
          <w:b/>
          <w:bCs/>
          <w:spacing w:val="-4"/>
        </w:rPr>
        <w:t xml:space="preserve"> </w:t>
      </w:r>
      <w:r w:rsidRPr="00EF6AC6">
        <w:rPr>
          <w:b/>
          <w:bCs/>
          <w:spacing w:val="-2"/>
        </w:rPr>
        <w:t>käsittelyä</w:t>
      </w:r>
    </w:p>
    <w:p w14:paraId="61D0B6E8" w14:textId="68D207CA" w:rsidR="00157775" w:rsidRDefault="00157775" w:rsidP="00EF6AC6">
      <w:pPr>
        <w:pStyle w:val="Style2"/>
      </w:pPr>
      <w:r w:rsidRPr="00157775">
        <w:t xml:space="preserve">Rekisteröidyllä on oikeus henkilökohtaiseen erityiseen tilanteeseensa liittyen vastustaa itseensä kohdistuvaa profilointia ja muita käsittelytoimia, joita </w:t>
      </w:r>
      <w:r w:rsidR="00EF6AC6">
        <w:t>Raaseporin</w:t>
      </w:r>
      <w:r w:rsidRPr="00157775">
        <w:t xml:space="preserve"> kaupunki kohdistaa rekisteröidyn henkilötietoihin siltä osin, kun tietojen käsittelemisen perusteena on </w:t>
      </w:r>
      <w:r w:rsidR="00EF6AC6">
        <w:t>Raaseporin</w:t>
      </w:r>
      <w:r w:rsidRPr="00157775">
        <w:t xml:space="preserve"> kaupungin ja rekisteröidyn välinen asiakassuhde.</w:t>
      </w:r>
      <w:r w:rsidRPr="00157775">
        <w:rPr>
          <w:spacing w:val="40"/>
        </w:rPr>
        <w:t xml:space="preserve"> </w:t>
      </w:r>
      <w:r w:rsidRPr="00157775">
        <w:t>Rekisteröity voi esittää vastustamista koskevan vaatimuksensa tämän tietosuojaselosteen kohdan 1</w:t>
      </w:r>
      <w:r w:rsidR="00A148E3">
        <w:t>0</w:t>
      </w:r>
      <w:r w:rsidRPr="00157775">
        <w:t xml:space="preserve"> mukaisesti. Rekisteröidyn tulee</w:t>
      </w:r>
      <w:r w:rsidRPr="00157775">
        <w:rPr>
          <w:spacing w:val="-5"/>
        </w:rPr>
        <w:t xml:space="preserve"> </w:t>
      </w:r>
      <w:r w:rsidRPr="00157775">
        <w:t>vaatimuksen</w:t>
      </w:r>
      <w:r w:rsidRPr="00157775">
        <w:rPr>
          <w:spacing w:val="-3"/>
        </w:rPr>
        <w:t xml:space="preserve"> </w:t>
      </w:r>
      <w:r w:rsidRPr="00157775">
        <w:t>yhteydessä</w:t>
      </w:r>
      <w:r w:rsidRPr="00157775">
        <w:rPr>
          <w:spacing w:val="-3"/>
        </w:rPr>
        <w:t xml:space="preserve"> </w:t>
      </w:r>
      <w:r w:rsidRPr="00157775">
        <w:t>yksilöidä</w:t>
      </w:r>
      <w:r w:rsidRPr="00157775">
        <w:rPr>
          <w:spacing w:val="-5"/>
        </w:rPr>
        <w:t xml:space="preserve"> </w:t>
      </w:r>
      <w:r w:rsidRPr="00157775">
        <w:t>se</w:t>
      </w:r>
      <w:r w:rsidRPr="00157775">
        <w:rPr>
          <w:spacing w:val="-5"/>
        </w:rPr>
        <w:t xml:space="preserve"> </w:t>
      </w:r>
      <w:r w:rsidRPr="00157775">
        <w:t>erityinen</w:t>
      </w:r>
      <w:r w:rsidRPr="00157775">
        <w:rPr>
          <w:spacing w:val="-3"/>
        </w:rPr>
        <w:t xml:space="preserve"> </w:t>
      </w:r>
      <w:r w:rsidRPr="00157775">
        <w:t>tilanne,</w:t>
      </w:r>
      <w:r w:rsidRPr="00157775">
        <w:rPr>
          <w:spacing w:val="-2"/>
        </w:rPr>
        <w:t xml:space="preserve"> </w:t>
      </w:r>
      <w:r w:rsidRPr="00157775">
        <w:t>johon</w:t>
      </w:r>
      <w:r w:rsidRPr="00157775">
        <w:rPr>
          <w:spacing w:val="-4"/>
        </w:rPr>
        <w:t xml:space="preserve"> </w:t>
      </w:r>
      <w:r w:rsidRPr="00157775">
        <w:t>perustuen</w:t>
      </w:r>
      <w:r w:rsidRPr="00157775">
        <w:rPr>
          <w:spacing w:val="-3"/>
        </w:rPr>
        <w:t xml:space="preserve"> </w:t>
      </w:r>
      <w:r w:rsidRPr="00157775">
        <w:t>hän</w:t>
      </w:r>
      <w:r w:rsidRPr="00157775">
        <w:rPr>
          <w:spacing w:val="-4"/>
        </w:rPr>
        <w:t xml:space="preserve"> </w:t>
      </w:r>
      <w:r w:rsidRPr="00157775">
        <w:t xml:space="preserve">vastustaa käsittelyä. </w:t>
      </w:r>
      <w:r w:rsidR="00EF6AC6">
        <w:t>Raaseporin</w:t>
      </w:r>
      <w:r w:rsidRPr="00157775">
        <w:t xml:space="preserve"> kaupunki voi kieltäytyä toteuttamasta vastustamista koskevaa pyyntöä laissa säädetyin perustein.</w:t>
      </w:r>
    </w:p>
    <w:p w14:paraId="08A2085D" w14:textId="4B277C0D" w:rsidR="00922416" w:rsidRDefault="00922416">
      <w:pPr>
        <w:rPr>
          <w:rFonts w:ascii="Arial" w:hAnsi="Arial" w:cs="Arial"/>
          <w:spacing w:val="4"/>
        </w:rPr>
      </w:pPr>
      <w:r>
        <w:br w:type="page"/>
      </w:r>
    </w:p>
    <w:p w14:paraId="1F05C617" w14:textId="77777777" w:rsidR="00157775" w:rsidRPr="00EF6AC6" w:rsidRDefault="00157775" w:rsidP="00EF6AC6">
      <w:pPr>
        <w:pStyle w:val="Style2"/>
        <w:rPr>
          <w:b/>
          <w:bCs/>
        </w:rPr>
      </w:pPr>
      <w:r w:rsidRPr="00EF6AC6">
        <w:rPr>
          <w:b/>
          <w:bCs/>
        </w:rPr>
        <w:lastRenderedPageBreak/>
        <w:t>Rekisteröidyn</w:t>
      </w:r>
      <w:r w:rsidRPr="00EF6AC6">
        <w:rPr>
          <w:b/>
          <w:bCs/>
          <w:spacing w:val="-8"/>
        </w:rPr>
        <w:t xml:space="preserve"> </w:t>
      </w:r>
      <w:r w:rsidRPr="00EF6AC6">
        <w:rPr>
          <w:b/>
          <w:bCs/>
        </w:rPr>
        <w:t>oikeus</w:t>
      </w:r>
      <w:r w:rsidRPr="00EF6AC6">
        <w:rPr>
          <w:b/>
          <w:bCs/>
          <w:spacing w:val="-6"/>
        </w:rPr>
        <w:t xml:space="preserve"> </w:t>
      </w:r>
      <w:r w:rsidRPr="00EF6AC6">
        <w:rPr>
          <w:b/>
          <w:bCs/>
        </w:rPr>
        <w:t>siirtää</w:t>
      </w:r>
      <w:r w:rsidRPr="00EF6AC6">
        <w:rPr>
          <w:b/>
          <w:bCs/>
          <w:spacing w:val="-6"/>
        </w:rPr>
        <w:t xml:space="preserve"> </w:t>
      </w:r>
      <w:r w:rsidRPr="00EF6AC6">
        <w:rPr>
          <w:b/>
          <w:bCs/>
        </w:rPr>
        <w:t>tiedot</w:t>
      </w:r>
      <w:r w:rsidRPr="00EF6AC6">
        <w:rPr>
          <w:b/>
          <w:bCs/>
          <w:spacing w:val="-8"/>
        </w:rPr>
        <w:t xml:space="preserve"> </w:t>
      </w:r>
      <w:r w:rsidRPr="00EF6AC6">
        <w:rPr>
          <w:b/>
          <w:bCs/>
        </w:rPr>
        <w:t>järjestelmästä</w:t>
      </w:r>
      <w:r w:rsidRPr="00EF6AC6">
        <w:rPr>
          <w:b/>
          <w:bCs/>
          <w:spacing w:val="-5"/>
        </w:rPr>
        <w:t xml:space="preserve"> </w:t>
      </w:r>
      <w:r w:rsidRPr="00EF6AC6">
        <w:rPr>
          <w:b/>
          <w:bCs/>
          <w:spacing w:val="-2"/>
        </w:rPr>
        <w:t>toiseen</w:t>
      </w:r>
    </w:p>
    <w:p w14:paraId="2474CB2D" w14:textId="171C4488" w:rsidR="00157775" w:rsidRDefault="00157775" w:rsidP="00EF6AC6">
      <w:pPr>
        <w:pStyle w:val="Style2"/>
        <w:rPr>
          <w:spacing w:val="-2"/>
        </w:rPr>
      </w:pPr>
      <w:r>
        <w:t xml:space="preserve">Siltä osin, kun rekisteröity on itse toimittanut </w:t>
      </w:r>
      <w:r w:rsidRPr="00EF6AC6">
        <w:rPr>
          <w:bCs/>
        </w:rPr>
        <w:t>Matkakorttijärjestelmän asiakasrekisteriin sekä Verkkopalvelun ja mobiilipalvelun asiakasrekisteriin</w:t>
      </w:r>
      <w:r>
        <w:rPr>
          <w:b/>
        </w:rPr>
        <w:t xml:space="preserve"> </w:t>
      </w:r>
      <w:r>
        <w:t>tietoja, joita käsitellään rekisteröidyn</w:t>
      </w:r>
      <w:r>
        <w:rPr>
          <w:spacing w:val="-4"/>
        </w:rPr>
        <w:t xml:space="preserve"> </w:t>
      </w:r>
      <w:r>
        <w:t>antaman</w:t>
      </w:r>
      <w:r>
        <w:rPr>
          <w:spacing w:val="-4"/>
        </w:rPr>
        <w:t xml:space="preserve"> </w:t>
      </w:r>
      <w:r>
        <w:t>suostumuksen</w:t>
      </w:r>
      <w:r>
        <w:rPr>
          <w:spacing w:val="-3"/>
        </w:rPr>
        <w:t xml:space="preserve"> </w:t>
      </w:r>
      <w:r>
        <w:t>nojalla,</w:t>
      </w:r>
      <w:r>
        <w:rPr>
          <w:spacing w:val="-3"/>
        </w:rPr>
        <w:t xml:space="preserve"> </w:t>
      </w:r>
      <w:r>
        <w:t>rekisteröidyllä</w:t>
      </w:r>
      <w:r>
        <w:rPr>
          <w:spacing w:val="-5"/>
        </w:rPr>
        <w:t xml:space="preserve"> </w:t>
      </w:r>
      <w:r>
        <w:t>on</w:t>
      </w:r>
      <w:r>
        <w:rPr>
          <w:spacing w:val="-6"/>
        </w:rPr>
        <w:t xml:space="preserve"> </w:t>
      </w:r>
      <w:r>
        <w:t>oikeus</w:t>
      </w:r>
      <w:r>
        <w:rPr>
          <w:spacing w:val="-6"/>
        </w:rPr>
        <w:t xml:space="preserve"> </w:t>
      </w:r>
      <w:r>
        <w:t>saada</w:t>
      </w:r>
      <w:r>
        <w:rPr>
          <w:spacing w:val="-3"/>
        </w:rPr>
        <w:t xml:space="preserve"> </w:t>
      </w:r>
      <w:r>
        <w:t>tällaiset</w:t>
      </w:r>
      <w:r>
        <w:rPr>
          <w:spacing w:val="-3"/>
        </w:rPr>
        <w:t xml:space="preserve"> </w:t>
      </w:r>
      <w:r>
        <w:t>tiedot</w:t>
      </w:r>
      <w:r w:rsidR="002933C5">
        <w:t xml:space="preserve"> </w:t>
      </w:r>
      <w:r w:rsidRPr="00157775">
        <w:t>itselleen</w:t>
      </w:r>
      <w:r w:rsidRPr="00157775">
        <w:rPr>
          <w:spacing w:val="-6"/>
        </w:rPr>
        <w:t xml:space="preserve"> </w:t>
      </w:r>
      <w:r w:rsidRPr="00157775">
        <w:t>pääsääntöisesti</w:t>
      </w:r>
      <w:r w:rsidRPr="00157775">
        <w:rPr>
          <w:spacing w:val="-2"/>
        </w:rPr>
        <w:t xml:space="preserve"> </w:t>
      </w:r>
      <w:r w:rsidRPr="00157775">
        <w:t>koneluettavassa</w:t>
      </w:r>
      <w:r w:rsidRPr="00157775">
        <w:rPr>
          <w:spacing w:val="-4"/>
        </w:rPr>
        <w:t xml:space="preserve"> </w:t>
      </w:r>
      <w:r w:rsidRPr="00157775">
        <w:t>muodossa</w:t>
      </w:r>
      <w:r w:rsidRPr="00157775">
        <w:rPr>
          <w:spacing w:val="-2"/>
        </w:rPr>
        <w:t xml:space="preserve"> </w:t>
      </w:r>
      <w:r w:rsidRPr="00157775">
        <w:t>ja</w:t>
      </w:r>
      <w:r w:rsidRPr="00157775">
        <w:rPr>
          <w:spacing w:val="-5"/>
        </w:rPr>
        <w:t xml:space="preserve"> </w:t>
      </w:r>
      <w:r w:rsidRPr="00157775">
        <w:t>oikeus</w:t>
      </w:r>
      <w:r w:rsidRPr="00157775">
        <w:rPr>
          <w:spacing w:val="-2"/>
        </w:rPr>
        <w:t xml:space="preserve"> </w:t>
      </w:r>
      <w:r w:rsidRPr="00157775">
        <w:t>siirtää</w:t>
      </w:r>
      <w:r w:rsidRPr="00157775">
        <w:rPr>
          <w:spacing w:val="-5"/>
        </w:rPr>
        <w:t xml:space="preserve"> </w:t>
      </w:r>
      <w:r w:rsidRPr="00157775">
        <w:t>nämä</w:t>
      </w:r>
      <w:r w:rsidRPr="00157775">
        <w:rPr>
          <w:spacing w:val="-5"/>
        </w:rPr>
        <w:t xml:space="preserve"> </w:t>
      </w:r>
      <w:r w:rsidRPr="00157775">
        <w:t>tiedot</w:t>
      </w:r>
      <w:r w:rsidRPr="00157775">
        <w:rPr>
          <w:spacing w:val="-4"/>
        </w:rPr>
        <w:t xml:space="preserve"> </w:t>
      </w:r>
      <w:r w:rsidRPr="00157775">
        <w:t xml:space="preserve">toiselle </w:t>
      </w:r>
      <w:r w:rsidRPr="00157775">
        <w:rPr>
          <w:spacing w:val="-2"/>
        </w:rPr>
        <w:t>rekisterinpitäjälle.</w:t>
      </w:r>
    </w:p>
    <w:p w14:paraId="24E7F65C" w14:textId="77777777" w:rsidR="00EF6AC6" w:rsidRPr="00157775" w:rsidRDefault="00EF6AC6" w:rsidP="00EF6AC6">
      <w:pPr>
        <w:pStyle w:val="Style2"/>
      </w:pPr>
    </w:p>
    <w:p w14:paraId="2FA34116" w14:textId="77777777" w:rsidR="00157775" w:rsidRPr="00EF6AC6" w:rsidRDefault="00157775" w:rsidP="00EF6AC6">
      <w:pPr>
        <w:pStyle w:val="Style2"/>
        <w:rPr>
          <w:b/>
          <w:bCs/>
        </w:rPr>
      </w:pPr>
      <w:r w:rsidRPr="00EF6AC6">
        <w:rPr>
          <w:b/>
          <w:bCs/>
        </w:rPr>
        <w:t>Rekisteröidyn</w:t>
      </w:r>
      <w:r w:rsidRPr="00EF6AC6">
        <w:rPr>
          <w:b/>
          <w:bCs/>
          <w:spacing w:val="-6"/>
        </w:rPr>
        <w:t xml:space="preserve"> </w:t>
      </w:r>
      <w:r w:rsidRPr="00EF6AC6">
        <w:rPr>
          <w:b/>
          <w:bCs/>
        </w:rPr>
        <w:t>oikeus</w:t>
      </w:r>
      <w:r w:rsidRPr="00EF6AC6">
        <w:rPr>
          <w:b/>
          <w:bCs/>
          <w:spacing w:val="-5"/>
        </w:rPr>
        <w:t xml:space="preserve"> </w:t>
      </w:r>
      <w:r w:rsidRPr="00EF6AC6">
        <w:rPr>
          <w:b/>
          <w:bCs/>
        </w:rPr>
        <w:t>tehdä</w:t>
      </w:r>
      <w:r w:rsidRPr="00EF6AC6">
        <w:rPr>
          <w:b/>
          <w:bCs/>
          <w:spacing w:val="-4"/>
        </w:rPr>
        <w:t xml:space="preserve"> </w:t>
      </w:r>
      <w:r w:rsidRPr="00EF6AC6">
        <w:rPr>
          <w:b/>
          <w:bCs/>
        </w:rPr>
        <w:t>valitus</w:t>
      </w:r>
      <w:r w:rsidRPr="00EF6AC6">
        <w:rPr>
          <w:b/>
          <w:bCs/>
          <w:spacing w:val="-5"/>
        </w:rPr>
        <w:t xml:space="preserve"> </w:t>
      </w:r>
      <w:r w:rsidRPr="00EF6AC6">
        <w:rPr>
          <w:b/>
          <w:bCs/>
          <w:spacing w:val="-2"/>
        </w:rPr>
        <w:t>valvontaviranomaiselle</w:t>
      </w:r>
    </w:p>
    <w:p w14:paraId="2504A443" w14:textId="77777777" w:rsidR="00157775" w:rsidRDefault="00157775" w:rsidP="00EF6AC6">
      <w:pPr>
        <w:pStyle w:val="Style2"/>
        <w:rPr>
          <w:spacing w:val="-2"/>
        </w:rPr>
      </w:pPr>
      <w:r w:rsidRPr="00157775">
        <w:t>Rekisteröidyllä</w:t>
      </w:r>
      <w:r w:rsidRPr="00157775">
        <w:rPr>
          <w:spacing w:val="-6"/>
        </w:rPr>
        <w:t xml:space="preserve"> </w:t>
      </w:r>
      <w:r w:rsidRPr="00157775">
        <w:t>on</w:t>
      </w:r>
      <w:r w:rsidRPr="00157775">
        <w:rPr>
          <w:spacing w:val="-5"/>
        </w:rPr>
        <w:t xml:space="preserve"> </w:t>
      </w:r>
      <w:r w:rsidRPr="00157775">
        <w:t>oikeus</w:t>
      </w:r>
      <w:r w:rsidRPr="00157775">
        <w:rPr>
          <w:spacing w:val="-6"/>
        </w:rPr>
        <w:t xml:space="preserve"> </w:t>
      </w:r>
      <w:r w:rsidRPr="00157775">
        <w:t>tehdä</w:t>
      </w:r>
      <w:r w:rsidRPr="00157775">
        <w:rPr>
          <w:spacing w:val="-4"/>
        </w:rPr>
        <w:t xml:space="preserve"> </w:t>
      </w:r>
      <w:r w:rsidRPr="00157775">
        <w:t>valitus</w:t>
      </w:r>
      <w:r w:rsidRPr="00157775">
        <w:rPr>
          <w:spacing w:val="-4"/>
        </w:rPr>
        <w:t xml:space="preserve"> </w:t>
      </w:r>
      <w:r w:rsidRPr="00157775">
        <w:t>toimivaltaiselle</w:t>
      </w:r>
      <w:r w:rsidRPr="00157775">
        <w:rPr>
          <w:spacing w:val="-6"/>
        </w:rPr>
        <w:t xml:space="preserve"> </w:t>
      </w:r>
      <w:r w:rsidRPr="00157775">
        <w:t>valvontaviranomaiselle,</w:t>
      </w:r>
      <w:r w:rsidRPr="00157775">
        <w:rPr>
          <w:spacing w:val="-4"/>
        </w:rPr>
        <w:t xml:space="preserve"> </w:t>
      </w:r>
      <w:r w:rsidRPr="00157775">
        <w:t>jos rekisterinpitäjä</w:t>
      </w:r>
      <w:r w:rsidRPr="00157775">
        <w:rPr>
          <w:spacing w:val="-6"/>
        </w:rPr>
        <w:t xml:space="preserve"> </w:t>
      </w:r>
      <w:r w:rsidRPr="00157775">
        <w:t>ei</w:t>
      </w:r>
      <w:r w:rsidRPr="00157775">
        <w:rPr>
          <w:spacing w:val="-7"/>
        </w:rPr>
        <w:t xml:space="preserve"> </w:t>
      </w:r>
      <w:r w:rsidRPr="00157775">
        <w:t>ole</w:t>
      </w:r>
      <w:r w:rsidRPr="00157775">
        <w:rPr>
          <w:spacing w:val="-3"/>
        </w:rPr>
        <w:t xml:space="preserve"> </w:t>
      </w:r>
      <w:r w:rsidRPr="00157775">
        <w:t>noudattanut</w:t>
      </w:r>
      <w:r w:rsidRPr="00157775">
        <w:rPr>
          <w:spacing w:val="-4"/>
        </w:rPr>
        <w:t xml:space="preserve"> </w:t>
      </w:r>
      <w:r w:rsidRPr="00157775">
        <w:t>toiminnassaan</w:t>
      </w:r>
      <w:r w:rsidRPr="00157775">
        <w:rPr>
          <w:spacing w:val="-5"/>
        </w:rPr>
        <w:t xml:space="preserve"> </w:t>
      </w:r>
      <w:r w:rsidRPr="00157775">
        <w:t>soveltuvaa</w:t>
      </w:r>
      <w:r w:rsidRPr="00157775">
        <w:rPr>
          <w:spacing w:val="-6"/>
        </w:rPr>
        <w:t xml:space="preserve"> </w:t>
      </w:r>
      <w:r w:rsidRPr="00157775">
        <w:rPr>
          <w:spacing w:val="-2"/>
        </w:rPr>
        <w:t>tietosuojasääntelyä.</w:t>
      </w:r>
    </w:p>
    <w:p w14:paraId="231D24AE" w14:textId="77777777" w:rsidR="00EF6AC6" w:rsidRPr="00157775" w:rsidRDefault="00EF6AC6" w:rsidP="00EF6AC6">
      <w:pPr>
        <w:pStyle w:val="Style2"/>
      </w:pPr>
    </w:p>
    <w:p w14:paraId="3E1E6BD1" w14:textId="77777777" w:rsidR="00157775" w:rsidRPr="00EF6AC6" w:rsidRDefault="00157775" w:rsidP="00EF6AC6">
      <w:pPr>
        <w:pStyle w:val="Style2"/>
        <w:rPr>
          <w:b/>
          <w:bCs/>
        </w:rPr>
      </w:pPr>
      <w:r w:rsidRPr="00EF6AC6">
        <w:rPr>
          <w:b/>
          <w:bCs/>
        </w:rPr>
        <w:t>Muut</w:t>
      </w:r>
      <w:r w:rsidRPr="00EF6AC6">
        <w:rPr>
          <w:b/>
          <w:bCs/>
          <w:spacing w:val="-1"/>
        </w:rPr>
        <w:t xml:space="preserve"> </w:t>
      </w:r>
      <w:r w:rsidRPr="00EF6AC6">
        <w:rPr>
          <w:b/>
          <w:bCs/>
        </w:rPr>
        <w:t>oikeudet</w:t>
      </w:r>
    </w:p>
    <w:p w14:paraId="301B03B9" w14:textId="7AE3B6A3" w:rsidR="00157775" w:rsidRPr="00157775" w:rsidRDefault="00157775" w:rsidP="00EF6AC6">
      <w:pPr>
        <w:pStyle w:val="Style2"/>
      </w:pPr>
      <w:r w:rsidRPr="00157775">
        <w:t>Mikäli</w:t>
      </w:r>
      <w:r w:rsidRPr="00157775">
        <w:rPr>
          <w:spacing w:val="-5"/>
        </w:rPr>
        <w:t xml:space="preserve"> </w:t>
      </w:r>
      <w:r w:rsidRPr="00157775">
        <w:t>henkilötietoja</w:t>
      </w:r>
      <w:r w:rsidRPr="00157775">
        <w:rPr>
          <w:spacing w:val="-5"/>
        </w:rPr>
        <w:t xml:space="preserve"> </w:t>
      </w:r>
      <w:r w:rsidRPr="00157775">
        <w:t>käsitellään</w:t>
      </w:r>
      <w:r w:rsidRPr="00157775">
        <w:rPr>
          <w:spacing w:val="-5"/>
        </w:rPr>
        <w:t xml:space="preserve"> </w:t>
      </w:r>
      <w:r w:rsidRPr="00157775">
        <w:t>rekisteröidyn</w:t>
      </w:r>
      <w:r w:rsidRPr="00157775">
        <w:rPr>
          <w:spacing w:val="-5"/>
        </w:rPr>
        <w:t xml:space="preserve"> </w:t>
      </w:r>
      <w:r w:rsidRPr="00157775">
        <w:t>suostumukseen</w:t>
      </w:r>
      <w:r w:rsidRPr="00157775">
        <w:rPr>
          <w:spacing w:val="-4"/>
        </w:rPr>
        <w:t xml:space="preserve"> </w:t>
      </w:r>
      <w:r w:rsidRPr="00157775">
        <w:t>perustuen,</w:t>
      </w:r>
      <w:r w:rsidRPr="00157775">
        <w:rPr>
          <w:spacing w:val="-4"/>
        </w:rPr>
        <w:t xml:space="preserve"> </w:t>
      </w:r>
      <w:r w:rsidRPr="00157775">
        <w:t>rekisteröidyllä</w:t>
      </w:r>
      <w:r w:rsidRPr="00157775">
        <w:rPr>
          <w:spacing w:val="-6"/>
        </w:rPr>
        <w:t xml:space="preserve"> </w:t>
      </w:r>
      <w:r w:rsidRPr="00157775">
        <w:t xml:space="preserve">on oikeus peruuttaa suostumuksensa ilmoittamalla tästä </w:t>
      </w:r>
      <w:r w:rsidR="00EF6AC6">
        <w:t>Raaseporin</w:t>
      </w:r>
      <w:r w:rsidRPr="00157775">
        <w:t xml:space="preserve"> kaupungille tämän tietosuojaselosteen kohdan 1</w:t>
      </w:r>
      <w:r w:rsidR="00A148E3">
        <w:t>0</w:t>
      </w:r>
      <w:r w:rsidRPr="00157775">
        <w:t xml:space="preserve"> mukaisesti.</w:t>
      </w:r>
    </w:p>
    <w:p w14:paraId="176A9F09" w14:textId="77777777" w:rsidR="00157775" w:rsidRPr="00157775" w:rsidRDefault="00157775" w:rsidP="00157775">
      <w:pPr>
        <w:pStyle w:val="BodyText"/>
        <w:spacing w:before="10"/>
        <w:rPr>
          <w:sz w:val="19"/>
          <w:lang w:val="fi-FI"/>
        </w:rPr>
      </w:pPr>
    </w:p>
    <w:p w14:paraId="7063D30A" w14:textId="77777777" w:rsidR="00157775" w:rsidRDefault="00157775" w:rsidP="00EF6AC6">
      <w:pPr>
        <w:pStyle w:val="ListParagraph"/>
      </w:pPr>
      <w:r>
        <w:t>Yhteydenotot</w:t>
      </w:r>
    </w:p>
    <w:p w14:paraId="40A41E5E" w14:textId="1D248839" w:rsidR="00157775" w:rsidRPr="00157775" w:rsidRDefault="00157775" w:rsidP="00EF6AC6">
      <w:pPr>
        <w:pStyle w:val="Style2"/>
      </w:pPr>
      <w:r w:rsidRPr="00157775">
        <w:t>Kaikissa</w:t>
      </w:r>
      <w:r w:rsidRPr="00157775">
        <w:rPr>
          <w:spacing w:val="-3"/>
        </w:rPr>
        <w:t xml:space="preserve"> </w:t>
      </w:r>
      <w:r w:rsidRPr="00157775">
        <w:t>henkilötietojen</w:t>
      </w:r>
      <w:r w:rsidRPr="00157775">
        <w:rPr>
          <w:spacing w:val="-6"/>
        </w:rPr>
        <w:t xml:space="preserve"> </w:t>
      </w:r>
      <w:r w:rsidRPr="00157775">
        <w:t>käsittelyyn</w:t>
      </w:r>
      <w:r w:rsidRPr="00157775">
        <w:rPr>
          <w:spacing w:val="-4"/>
        </w:rPr>
        <w:t xml:space="preserve"> </w:t>
      </w:r>
      <w:r w:rsidRPr="00157775">
        <w:t>liittyvissä</w:t>
      </w:r>
      <w:r w:rsidRPr="00157775">
        <w:rPr>
          <w:spacing w:val="-5"/>
        </w:rPr>
        <w:t xml:space="preserve"> </w:t>
      </w:r>
      <w:r w:rsidRPr="00157775">
        <w:t>kysymyksissä</w:t>
      </w:r>
      <w:r w:rsidRPr="00157775">
        <w:rPr>
          <w:spacing w:val="-3"/>
        </w:rPr>
        <w:t xml:space="preserve"> </w:t>
      </w:r>
      <w:r w:rsidRPr="00157775">
        <w:t>ja</w:t>
      </w:r>
      <w:r w:rsidRPr="00157775">
        <w:rPr>
          <w:spacing w:val="-5"/>
        </w:rPr>
        <w:t xml:space="preserve"> </w:t>
      </w:r>
      <w:r w:rsidRPr="00157775">
        <w:t>omien</w:t>
      </w:r>
      <w:r w:rsidRPr="00157775">
        <w:rPr>
          <w:spacing w:val="-5"/>
        </w:rPr>
        <w:t xml:space="preserve"> </w:t>
      </w:r>
      <w:r w:rsidRPr="00157775">
        <w:t>oikeuksien</w:t>
      </w:r>
      <w:r w:rsidRPr="00157775">
        <w:rPr>
          <w:spacing w:val="-3"/>
        </w:rPr>
        <w:t xml:space="preserve"> </w:t>
      </w:r>
      <w:r w:rsidRPr="00157775">
        <w:t xml:space="preserve">käyttämiseen liittyvissä tilanteissa rekisteröidyn tulee ottaa yhteyttä </w:t>
      </w:r>
      <w:r w:rsidR="00EF6AC6">
        <w:t>Raaseporin</w:t>
      </w:r>
      <w:r w:rsidRPr="00157775">
        <w:t xml:space="preserve"> </w:t>
      </w:r>
      <w:r w:rsidRPr="002933C5">
        <w:t xml:space="preserve">kaupungin joukkoliikenteen </w:t>
      </w:r>
      <w:r w:rsidR="00F45D39" w:rsidRPr="002933C5">
        <w:t>asiakaspalveluun</w:t>
      </w:r>
      <w:r w:rsidR="002933C5">
        <w:t>;</w:t>
      </w:r>
      <w:r w:rsidR="00EF6AC6">
        <w:t xml:space="preserve"> Raaseporintie 37, 10600 Tammisaari</w:t>
      </w:r>
      <w:r w:rsidRPr="00157775">
        <w:t xml:space="preserve">, </w:t>
      </w:r>
      <w:r w:rsidR="00EF6AC6">
        <w:t>joukkoliikenne@raasepori.fi</w:t>
      </w:r>
      <w:r w:rsidR="002933C5">
        <w:t>,</w:t>
      </w:r>
      <w:r w:rsidR="002933C5">
        <w:br/>
      </w:r>
      <w:r w:rsidR="002933C5" w:rsidRPr="002933C5">
        <w:t>019 289 2011</w:t>
      </w:r>
      <w:r w:rsidR="002933C5">
        <w:t>.</w:t>
      </w:r>
      <w:r w:rsidR="00EF6AC6" w:rsidRPr="00157775">
        <w:t xml:space="preserve"> </w:t>
      </w:r>
    </w:p>
    <w:p w14:paraId="732DE02D" w14:textId="490131C3" w:rsidR="00157775" w:rsidRPr="00157775" w:rsidRDefault="00EF6AC6" w:rsidP="00EF6AC6">
      <w:pPr>
        <w:pStyle w:val="Style2"/>
      </w:pPr>
      <w:r>
        <w:t>Raaseporin</w:t>
      </w:r>
      <w:r w:rsidR="00157775" w:rsidRPr="00157775">
        <w:rPr>
          <w:spacing w:val="-5"/>
        </w:rPr>
        <w:t xml:space="preserve"> </w:t>
      </w:r>
      <w:r w:rsidR="00157775" w:rsidRPr="00157775">
        <w:t>kaupunki</w:t>
      </w:r>
      <w:r w:rsidR="00157775" w:rsidRPr="00157775">
        <w:rPr>
          <w:spacing w:val="-3"/>
        </w:rPr>
        <w:t xml:space="preserve"> </w:t>
      </w:r>
      <w:r w:rsidR="00157775" w:rsidRPr="00157775">
        <w:t>voi</w:t>
      </w:r>
      <w:r w:rsidR="00157775" w:rsidRPr="00157775">
        <w:rPr>
          <w:spacing w:val="-4"/>
        </w:rPr>
        <w:t xml:space="preserve"> </w:t>
      </w:r>
      <w:r w:rsidR="00157775" w:rsidRPr="00157775">
        <w:t>pyytää</w:t>
      </w:r>
      <w:r w:rsidR="00157775" w:rsidRPr="00157775">
        <w:rPr>
          <w:spacing w:val="-4"/>
        </w:rPr>
        <w:t xml:space="preserve"> </w:t>
      </w:r>
      <w:r w:rsidR="00157775" w:rsidRPr="00157775">
        <w:t>tarvittaessa</w:t>
      </w:r>
      <w:r w:rsidR="00157775" w:rsidRPr="00157775">
        <w:rPr>
          <w:spacing w:val="-4"/>
        </w:rPr>
        <w:t xml:space="preserve"> </w:t>
      </w:r>
      <w:r w:rsidR="00157775" w:rsidRPr="00157775">
        <w:t>pyynnön</w:t>
      </w:r>
      <w:r w:rsidR="00157775" w:rsidRPr="00157775">
        <w:rPr>
          <w:spacing w:val="-7"/>
        </w:rPr>
        <w:t xml:space="preserve"> </w:t>
      </w:r>
      <w:r w:rsidR="00157775" w:rsidRPr="00157775">
        <w:t>esittäjää</w:t>
      </w:r>
      <w:r w:rsidR="00157775" w:rsidRPr="00157775">
        <w:rPr>
          <w:spacing w:val="-4"/>
        </w:rPr>
        <w:t xml:space="preserve"> </w:t>
      </w:r>
      <w:r w:rsidR="00157775" w:rsidRPr="00157775">
        <w:t>todistamaan</w:t>
      </w:r>
      <w:r w:rsidR="00157775" w:rsidRPr="00157775">
        <w:rPr>
          <w:spacing w:val="-5"/>
        </w:rPr>
        <w:t xml:space="preserve"> </w:t>
      </w:r>
      <w:r w:rsidR="00157775" w:rsidRPr="00157775">
        <w:t>henkilöllisyytensä. Rekisterinpitäjä vastaa asiakkaalle EU:n tietosuoja-asetuksessa säädetyssä ajassa (pääsääntöisesti kuukauden kuluessa).</w:t>
      </w:r>
    </w:p>
    <w:sectPr w:rsidR="00157775" w:rsidRPr="00157775" w:rsidSect="00A3347A">
      <w:headerReference w:type="default" r:id="rId7"/>
      <w:footerReference w:type="default" r:id="rId8"/>
      <w:headerReference w:type="first" r:id="rId9"/>
      <w:footerReference w:type="first" r:id="rId10"/>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20720797">
                <wp:simplePos x="0" y="0"/>
                <wp:positionH relativeFrom="page">
                  <wp:posOffset>-177535</wp:posOffset>
                </wp:positionH>
                <wp:positionV relativeFrom="page">
                  <wp:posOffset>615950</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82539210" name="Picture 1682539210"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77777777"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1034041704" name="Graphic 103404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FF8"/>
    <w:multiLevelType w:val="hybridMultilevel"/>
    <w:tmpl w:val="4A4230F2"/>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 w15:restartNumberingAfterBreak="0">
    <w:nsid w:val="1AE15543"/>
    <w:multiLevelType w:val="hybridMultilevel"/>
    <w:tmpl w:val="113EC9D0"/>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 w15:restartNumberingAfterBreak="0">
    <w:nsid w:val="1C4779C9"/>
    <w:multiLevelType w:val="hybridMultilevel"/>
    <w:tmpl w:val="D0667E6A"/>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 w15:restartNumberingAfterBreak="0">
    <w:nsid w:val="2CDE07B2"/>
    <w:multiLevelType w:val="hybridMultilevel"/>
    <w:tmpl w:val="D1D6AAAA"/>
    <w:lvl w:ilvl="0" w:tplc="040B0001">
      <w:start w:val="1"/>
      <w:numFmt w:val="bullet"/>
      <w:lvlText w:val=""/>
      <w:lvlJc w:val="left"/>
      <w:pPr>
        <w:ind w:left="720" w:hanging="360"/>
      </w:pPr>
      <w:rPr>
        <w:rFonts w:ascii="Symbol" w:hAnsi="Symbol" w:hint="default"/>
        <w:b w:val="0"/>
        <w:bCs w:val="0"/>
        <w:i w:val="0"/>
        <w:iCs w:val="0"/>
        <w:w w:val="100"/>
        <w:sz w:val="22"/>
        <w:szCs w:val="22"/>
        <w:lang w:val="fi-F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170CBA"/>
    <w:multiLevelType w:val="hybridMultilevel"/>
    <w:tmpl w:val="77683A82"/>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5" w15:restartNumberingAfterBreak="0">
    <w:nsid w:val="52942D8C"/>
    <w:multiLevelType w:val="multilevel"/>
    <w:tmpl w:val="1F624FAE"/>
    <w:lvl w:ilvl="0">
      <w:start w:val="1"/>
      <w:numFmt w:val="decimal"/>
      <w:pStyle w:val="ListParagraph"/>
      <w:suff w:val="space"/>
      <w:lvlText w:val="%1."/>
      <w:lvlJc w:val="left"/>
      <w:pPr>
        <w:ind w:left="360" w:hanging="360"/>
      </w:pPr>
      <w:rPr>
        <w:rFonts w:ascii="Arial" w:hAnsi="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7" w15:restartNumberingAfterBreak="0">
    <w:nsid w:val="6BC53303"/>
    <w:multiLevelType w:val="hybridMultilevel"/>
    <w:tmpl w:val="83388052"/>
    <w:lvl w:ilvl="0" w:tplc="040B0001">
      <w:start w:val="1"/>
      <w:numFmt w:val="bullet"/>
      <w:lvlText w:val=""/>
      <w:lvlJc w:val="left"/>
      <w:pPr>
        <w:ind w:left="833" w:hanging="360"/>
      </w:pPr>
      <w:rPr>
        <w:rFonts w:ascii="Symbol" w:hAnsi="Symbol" w:hint="default"/>
        <w:b w:val="0"/>
        <w:bCs w:val="0"/>
        <w:i w:val="0"/>
        <w:iCs w:val="0"/>
        <w:w w:val="100"/>
        <w:sz w:val="22"/>
        <w:szCs w:val="22"/>
        <w:lang w:val="fi-FI" w:eastAsia="en-US" w:bidi="ar-SA"/>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8" w15:restartNumberingAfterBreak="0">
    <w:nsid w:val="71576B90"/>
    <w:multiLevelType w:val="hybridMultilevel"/>
    <w:tmpl w:val="4DAAFB34"/>
    <w:lvl w:ilvl="0" w:tplc="59B4A7CE">
      <w:numFmt w:val="bullet"/>
      <w:lvlText w:val="o"/>
      <w:lvlJc w:val="left"/>
      <w:pPr>
        <w:ind w:left="833" w:hanging="360"/>
      </w:pPr>
      <w:rPr>
        <w:rFonts w:ascii="Courier New" w:eastAsia="Courier New" w:hAnsi="Courier New" w:cs="Courier New" w:hint="default"/>
        <w:b w:val="0"/>
        <w:bCs w:val="0"/>
        <w:i w:val="0"/>
        <w:iCs w:val="0"/>
        <w:w w:val="100"/>
        <w:sz w:val="22"/>
        <w:szCs w:val="22"/>
        <w:lang w:val="fi-FI" w:eastAsia="en-US" w:bidi="ar-SA"/>
      </w:rPr>
    </w:lvl>
    <w:lvl w:ilvl="1" w:tplc="040B0003">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9" w15:restartNumberingAfterBreak="0">
    <w:nsid w:val="7EF70AEF"/>
    <w:multiLevelType w:val="hybridMultilevel"/>
    <w:tmpl w:val="3B0ED070"/>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num w:numId="1" w16cid:durableId="686710199">
    <w:abstractNumId w:val="6"/>
  </w:num>
  <w:num w:numId="2" w16cid:durableId="333382849">
    <w:abstractNumId w:val="5"/>
  </w:num>
  <w:num w:numId="3" w16cid:durableId="770900568">
    <w:abstractNumId w:val="2"/>
  </w:num>
  <w:num w:numId="4" w16cid:durableId="1683045602">
    <w:abstractNumId w:val="3"/>
  </w:num>
  <w:num w:numId="5" w16cid:durableId="877200472">
    <w:abstractNumId w:val="7"/>
  </w:num>
  <w:num w:numId="6" w16cid:durableId="498925857">
    <w:abstractNumId w:val="0"/>
  </w:num>
  <w:num w:numId="7" w16cid:durableId="2133012529">
    <w:abstractNumId w:val="9"/>
  </w:num>
  <w:num w:numId="8" w16cid:durableId="874269601">
    <w:abstractNumId w:val="1"/>
  </w:num>
  <w:num w:numId="9" w16cid:durableId="1826361127">
    <w:abstractNumId w:val="8"/>
  </w:num>
  <w:num w:numId="10" w16cid:durableId="176942937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66E19"/>
    <w:rsid w:val="000A4B99"/>
    <w:rsid w:val="000B4BF8"/>
    <w:rsid w:val="000F2898"/>
    <w:rsid w:val="00115663"/>
    <w:rsid w:val="0012557D"/>
    <w:rsid w:val="00155E5E"/>
    <w:rsid w:val="00157775"/>
    <w:rsid w:val="00185D0C"/>
    <w:rsid w:val="00210DA3"/>
    <w:rsid w:val="00213EAB"/>
    <w:rsid w:val="00215D1D"/>
    <w:rsid w:val="00261E27"/>
    <w:rsid w:val="002812CE"/>
    <w:rsid w:val="00284AAA"/>
    <w:rsid w:val="002933C5"/>
    <w:rsid w:val="002D7F70"/>
    <w:rsid w:val="002E1A5A"/>
    <w:rsid w:val="0031062E"/>
    <w:rsid w:val="00311B21"/>
    <w:rsid w:val="00312210"/>
    <w:rsid w:val="00327723"/>
    <w:rsid w:val="00361777"/>
    <w:rsid w:val="00361FC2"/>
    <w:rsid w:val="003B067E"/>
    <w:rsid w:val="003F7C02"/>
    <w:rsid w:val="00462B54"/>
    <w:rsid w:val="004C595E"/>
    <w:rsid w:val="004E1903"/>
    <w:rsid w:val="00535A9A"/>
    <w:rsid w:val="005575D5"/>
    <w:rsid w:val="00576382"/>
    <w:rsid w:val="00584F30"/>
    <w:rsid w:val="00585284"/>
    <w:rsid w:val="005915AC"/>
    <w:rsid w:val="005D4747"/>
    <w:rsid w:val="005D5C2E"/>
    <w:rsid w:val="0060172B"/>
    <w:rsid w:val="00602D12"/>
    <w:rsid w:val="00620729"/>
    <w:rsid w:val="006645BF"/>
    <w:rsid w:val="00673242"/>
    <w:rsid w:val="00682554"/>
    <w:rsid w:val="00691768"/>
    <w:rsid w:val="006A747A"/>
    <w:rsid w:val="006D1DBC"/>
    <w:rsid w:val="006F0367"/>
    <w:rsid w:val="007258A1"/>
    <w:rsid w:val="0079399E"/>
    <w:rsid w:val="007B4A90"/>
    <w:rsid w:val="007C4A68"/>
    <w:rsid w:val="007D33DC"/>
    <w:rsid w:val="007E0D6E"/>
    <w:rsid w:val="007E3A99"/>
    <w:rsid w:val="007F0A90"/>
    <w:rsid w:val="00846619"/>
    <w:rsid w:val="008658F6"/>
    <w:rsid w:val="00893421"/>
    <w:rsid w:val="008945AC"/>
    <w:rsid w:val="008E6F4E"/>
    <w:rsid w:val="00922416"/>
    <w:rsid w:val="009439AA"/>
    <w:rsid w:val="009A4A73"/>
    <w:rsid w:val="009B0149"/>
    <w:rsid w:val="009E6B2A"/>
    <w:rsid w:val="00A148E3"/>
    <w:rsid w:val="00A3347A"/>
    <w:rsid w:val="00A45E55"/>
    <w:rsid w:val="00A76393"/>
    <w:rsid w:val="00A87480"/>
    <w:rsid w:val="00AF312D"/>
    <w:rsid w:val="00B04FD0"/>
    <w:rsid w:val="00B22EC4"/>
    <w:rsid w:val="00B30F35"/>
    <w:rsid w:val="00B54EAE"/>
    <w:rsid w:val="00B552FE"/>
    <w:rsid w:val="00B83401"/>
    <w:rsid w:val="00BA5A05"/>
    <w:rsid w:val="00BC06ED"/>
    <w:rsid w:val="00BD5FF6"/>
    <w:rsid w:val="00BE3504"/>
    <w:rsid w:val="00C224B6"/>
    <w:rsid w:val="00CE19C4"/>
    <w:rsid w:val="00CE2CAB"/>
    <w:rsid w:val="00D01902"/>
    <w:rsid w:val="00D060F6"/>
    <w:rsid w:val="00D904CD"/>
    <w:rsid w:val="00DB15D5"/>
    <w:rsid w:val="00DB2C59"/>
    <w:rsid w:val="00DE3E34"/>
    <w:rsid w:val="00DF37D5"/>
    <w:rsid w:val="00E041D6"/>
    <w:rsid w:val="00E05ACE"/>
    <w:rsid w:val="00E12254"/>
    <w:rsid w:val="00E32718"/>
    <w:rsid w:val="00E42347"/>
    <w:rsid w:val="00E71405"/>
    <w:rsid w:val="00E802A8"/>
    <w:rsid w:val="00EF6AC6"/>
    <w:rsid w:val="00F27327"/>
    <w:rsid w:val="00F31FDA"/>
    <w:rsid w:val="00F45D39"/>
    <w:rsid w:val="00F83039"/>
    <w:rsid w:val="00F87567"/>
    <w:rsid w:val="00F93CAF"/>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semiHidden/>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semiHidden/>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uiPriority w:val="1"/>
    <w:qFormat/>
    <w:rsid w:val="009B0149"/>
    <w:pPr>
      <w:numPr>
        <w:numId w:val="2"/>
      </w:numPr>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A87480"/>
    <w:pPr>
      <w:spacing w:before="160" w:line="262"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
      </w:numPr>
    </w:pPr>
  </w:style>
  <w:style w:type="paragraph" w:customStyle="1" w:styleId="TableParagraph">
    <w:name w:val="Table Paragraph"/>
    <w:basedOn w:val="Normal"/>
    <w:uiPriority w:val="1"/>
    <w:qFormat/>
    <w:rsid w:val="00DB15D5"/>
    <w:pPr>
      <w:widowControl w:val="0"/>
      <w:autoSpaceDE w:val="0"/>
      <w:autoSpaceDN w:val="0"/>
      <w:spacing w:after="0" w:line="240" w:lineRule="auto"/>
      <w:jc w:val="left"/>
    </w:pPr>
    <w:rPr>
      <w:rFonts w:ascii="Calibri" w:eastAsia="Calibri" w:hAnsi="Calibri" w:cs="Calibri"/>
      <w:lang w:val="sv-SE"/>
    </w:rPr>
  </w:style>
  <w:style w:type="paragraph" w:styleId="ListNumber">
    <w:name w:val="List Number"/>
    <w:basedOn w:val="Normal"/>
    <w:uiPriority w:val="99"/>
    <w:unhideWhenUsed/>
    <w:rsid w:val="00155E5E"/>
    <w:pPr>
      <w:contextualSpacing/>
    </w:pPr>
  </w:style>
  <w:style w:type="paragraph" w:styleId="TOC1">
    <w:name w:val="toc 1"/>
    <w:basedOn w:val="Normal"/>
    <w:next w:val="Normal"/>
    <w:autoRedefine/>
    <w:uiPriority w:val="1"/>
    <w:unhideWhenUsed/>
    <w:qFormat/>
    <w:rsid w:val="00E42347"/>
    <w:pPr>
      <w:spacing w:after="100"/>
    </w:pPr>
  </w:style>
  <w:style w:type="paragraph" w:styleId="TOC2">
    <w:name w:val="toc 2"/>
    <w:basedOn w:val="Normal"/>
    <w:next w:val="Normal"/>
    <w:autoRedefine/>
    <w:uiPriority w:val="1"/>
    <w:unhideWhenUsed/>
    <w:qFormat/>
    <w:rsid w:val="00E42347"/>
    <w:pPr>
      <w:spacing w:after="100"/>
      <w:ind w:left="220"/>
    </w:pPr>
  </w:style>
  <w:style w:type="paragraph" w:styleId="TOC3">
    <w:name w:val="toc 3"/>
    <w:basedOn w:val="Normal"/>
    <w:next w:val="Normal"/>
    <w:autoRedefine/>
    <w:uiPriority w:val="1"/>
    <w:unhideWhenUsed/>
    <w:qFormat/>
    <w:rsid w:val="00E423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1401</Words>
  <Characters>13591</Characters>
  <Application>Microsoft Office Word</Application>
  <DocSecurity>0</DocSecurity>
  <Lines>113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3</cp:revision>
  <dcterms:created xsi:type="dcterms:W3CDTF">2025-08-22T11:01:00Z</dcterms:created>
  <dcterms:modified xsi:type="dcterms:W3CDTF">2025-08-22T11:02:00Z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