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EE6" w14:textId="77777777" w:rsidR="00174A09" w:rsidRPr="00FD0460" w:rsidRDefault="00297400">
      <w:pPr>
        <w:spacing w:after="184" w:line="259" w:lineRule="auto"/>
        <w:ind w:right="-13"/>
        <w:jc w:val="right"/>
        <w:rPr>
          <w:lang w:val="sv-SE"/>
        </w:rPr>
      </w:pPr>
      <w:bookmarkStart w:id="0" w:name="_Hlk6903335"/>
      <w:bookmarkEnd w:id="0"/>
      <w:r w:rsidRPr="00FD0460">
        <w:rPr>
          <w:b/>
          <w:lang w:val="sv-SE"/>
        </w:rPr>
        <w:t xml:space="preserve">FÖREGRIPANDE BARNSKYDDSANMÄLAN  </w:t>
      </w:r>
    </w:p>
    <w:p w14:paraId="67A5D500" w14:textId="77777777" w:rsidR="00174A09" w:rsidRPr="00FD0460" w:rsidRDefault="00297400">
      <w:pPr>
        <w:spacing w:after="0" w:line="259" w:lineRule="auto"/>
        <w:ind w:right="-13"/>
        <w:jc w:val="right"/>
        <w:rPr>
          <w:lang w:val="sv-SE"/>
        </w:rPr>
      </w:pPr>
      <w:r w:rsidRPr="00FD0460">
        <w:rPr>
          <w:b/>
          <w:lang w:val="sv-SE"/>
        </w:rPr>
        <w:t xml:space="preserve">25 § 1 mom. och 25 c § i </w:t>
      </w:r>
      <w:proofErr w:type="spellStart"/>
      <w:r w:rsidRPr="00FD0460">
        <w:rPr>
          <w:b/>
          <w:lang w:val="sv-SE"/>
        </w:rPr>
        <w:t>BarnskyddsL</w:t>
      </w:r>
      <w:proofErr w:type="spellEnd"/>
      <w:r w:rsidRPr="00FD0460">
        <w:rPr>
          <w:b/>
          <w:lang w:val="sv-SE"/>
        </w:rPr>
        <w:t xml:space="preserve"> </w:t>
      </w:r>
    </w:p>
    <w:p w14:paraId="5FE94AB9" w14:textId="77777777" w:rsidR="00174A09" w:rsidRDefault="00297400">
      <w:pPr>
        <w:spacing w:after="184" w:line="259" w:lineRule="auto"/>
        <w:ind w:right="-13"/>
        <w:jc w:val="right"/>
      </w:pPr>
      <w:proofErr w:type="spellStart"/>
      <w:r>
        <w:rPr>
          <w:b/>
        </w:rPr>
        <w:t>Anmälningsdel</w:t>
      </w:r>
      <w:proofErr w:type="spellEnd"/>
      <w:r>
        <w:rPr>
          <w:b/>
        </w:rPr>
        <w:t xml:space="preserve"> </w:t>
      </w:r>
    </w:p>
    <w:p w14:paraId="13E48BD4" w14:textId="77777777" w:rsidR="00174A09" w:rsidRDefault="00297400">
      <w:pPr>
        <w:spacing w:after="213" w:line="259" w:lineRule="auto"/>
        <w:ind w:left="34" w:firstLine="0"/>
      </w:pPr>
      <w:r>
        <w:rPr>
          <w:b/>
        </w:rPr>
        <w:t xml:space="preserve"> </w:t>
      </w:r>
    </w:p>
    <w:p w14:paraId="41D4F7B7" w14:textId="77777777" w:rsidR="00174A09" w:rsidRDefault="00297400">
      <w:pPr>
        <w:spacing w:after="220" w:line="259" w:lineRule="auto"/>
        <w:ind w:left="34" w:firstLine="0"/>
      </w:pPr>
      <w:r>
        <w:rPr>
          <w:b/>
        </w:rPr>
        <w:t xml:space="preserve">ANMÄLNINGSDEL FÖREGRIPANDE BARNSKYDDSANMÄLAN  </w:t>
      </w:r>
    </w:p>
    <w:tbl>
      <w:tblPr>
        <w:tblStyle w:val="TableGrid"/>
        <w:tblpPr w:vertAnchor="text" w:tblpX="3013" w:tblpY="-5"/>
        <w:tblOverlap w:val="never"/>
        <w:tblW w:w="6857" w:type="dxa"/>
        <w:tblInd w:w="0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776"/>
        <w:gridCol w:w="1753"/>
        <w:gridCol w:w="591"/>
        <w:gridCol w:w="1928"/>
      </w:tblGrid>
      <w:tr w:rsidR="00174A09" w14:paraId="106F93C2" w14:textId="77777777" w:rsidTr="00FD0460">
        <w:trPr>
          <w:trHeight w:val="293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22300E0F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2898227A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   /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F6F71AB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16894AD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41C6586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384374B" w14:textId="77777777" w:rsidR="00174A09" w:rsidRDefault="00297400">
      <w:pPr>
        <w:spacing w:after="251"/>
        <w:ind w:left="46"/>
      </w:pPr>
      <w:proofErr w:type="spellStart"/>
      <w:r>
        <w:t>Föregripande</w:t>
      </w:r>
      <w:proofErr w:type="spellEnd"/>
      <w:r>
        <w:t xml:space="preserve"> </w:t>
      </w:r>
      <w:proofErr w:type="spellStart"/>
      <w:r>
        <w:t>barnskyddsanmälan</w:t>
      </w:r>
      <w:proofErr w:type="spellEnd"/>
      <w:r>
        <w:t xml:space="preserve"> </w:t>
      </w:r>
    </w:p>
    <w:p w14:paraId="0DCD115E" w14:textId="77777777" w:rsidR="00174A09" w:rsidRPr="00FD0460" w:rsidRDefault="00297400">
      <w:pPr>
        <w:spacing w:after="4" w:line="250" w:lineRule="auto"/>
        <w:ind w:left="29" w:right="834"/>
        <w:jc w:val="both"/>
        <w:rPr>
          <w:lang w:val="sv-SE"/>
        </w:rPr>
      </w:pPr>
      <w:r w:rsidRPr="00FD0460">
        <w:rPr>
          <w:i/>
          <w:sz w:val="20"/>
          <w:lang w:val="sv-SE"/>
        </w:rPr>
        <w:t xml:space="preserve">          </w:t>
      </w:r>
      <w:r w:rsidRPr="00FD0460">
        <w:rPr>
          <w:i/>
          <w:sz w:val="20"/>
          <w:lang w:val="sv-SE"/>
        </w:rPr>
        <w:t xml:space="preserve">Om det finns grundad anledning att misstänka att ett ofött barn omedelbart efter sin födelse </w:t>
      </w:r>
    </w:p>
    <w:p w14:paraId="0F1FF85A" w14:textId="77777777" w:rsidR="00174A09" w:rsidRPr="00FD0460" w:rsidRDefault="00297400">
      <w:pPr>
        <w:spacing w:after="4" w:line="250" w:lineRule="auto"/>
        <w:ind w:left="610" w:right="834"/>
        <w:jc w:val="both"/>
        <w:rPr>
          <w:lang w:val="sv-SE"/>
        </w:rPr>
      </w:pPr>
      <w:r w:rsidRPr="00FD0460">
        <w:rPr>
          <w:i/>
          <w:sz w:val="20"/>
          <w:lang w:val="sv-SE"/>
        </w:rPr>
        <w:t>kommer att behöva stödåtgärder inom barnskyddet ska de personer som nämns i Barnskyddslagen 25 § 1 mom. (bl.a. anställda inom social- och hälsovården) utan hinder</w:t>
      </w:r>
      <w:r w:rsidRPr="00FD0460">
        <w:rPr>
          <w:i/>
          <w:sz w:val="20"/>
          <w:lang w:val="sv-SE"/>
        </w:rPr>
        <w:t xml:space="preserve"> av sekretessbestämmelserna före barnets födelse göra en föregripande barnskyddsanmälan.  </w:t>
      </w:r>
    </w:p>
    <w:p w14:paraId="58B4D3FC" w14:textId="4C34FBAC" w:rsidR="00174A09" w:rsidRPr="00FD0460" w:rsidRDefault="00297400" w:rsidP="00FD0460">
      <w:pPr>
        <w:spacing w:after="216" w:line="259" w:lineRule="auto"/>
        <w:ind w:left="34" w:firstLine="0"/>
        <w:rPr>
          <w:lang w:val="sv-SE"/>
        </w:rPr>
      </w:pPr>
      <w:r w:rsidRPr="00FD0460">
        <w:rPr>
          <w:lang w:val="sv-SE"/>
        </w:rPr>
        <w:t xml:space="preserve"> </w:t>
      </w:r>
    </w:p>
    <w:p w14:paraId="2C354164" w14:textId="77777777" w:rsidR="00174A09" w:rsidRPr="00FD0460" w:rsidRDefault="00297400">
      <w:pPr>
        <w:ind w:left="46" w:right="2781"/>
        <w:rPr>
          <w:lang w:val="sv-SE"/>
        </w:rPr>
      </w:pPr>
      <w:r w:rsidRPr="00FD0460">
        <w:rPr>
          <w:lang w:val="sv-SE"/>
        </w:rPr>
        <w:t>Tas emot i skriftlig eller muntlig form (per telefon eller genom ett personligt besök)</w:t>
      </w:r>
      <w:r w:rsidRPr="00FD0460">
        <w:rPr>
          <w:sz w:val="22"/>
          <w:lang w:val="sv-SE"/>
        </w:rPr>
        <w:t xml:space="preserve"> </w:t>
      </w:r>
      <w:r w:rsidRPr="00FD0460">
        <w:rPr>
          <w:sz w:val="16"/>
          <w:lang w:val="sv-SE"/>
        </w:rPr>
        <w:t>Den som gör anmälan fyller i de uppgifter som denna har vetskap om.</w:t>
      </w:r>
      <w:r w:rsidRPr="00FD0460">
        <w:rPr>
          <w:sz w:val="20"/>
          <w:lang w:val="sv-SE"/>
        </w:rPr>
        <w:t xml:space="preserve"> </w:t>
      </w:r>
    </w:p>
    <w:tbl>
      <w:tblPr>
        <w:tblStyle w:val="TableGrid"/>
        <w:tblW w:w="9777" w:type="dxa"/>
        <w:tblInd w:w="-72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87"/>
      </w:tblGrid>
      <w:tr w:rsidR="00174A09" w14:paraId="4E51616C" w14:textId="77777777">
        <w:trPr>
          <w:trHeight w:val="2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121A60D0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Namn </w:t>
            </w:r>
            <w:r w:rsidRPr="00FD0460">
              <w:rPr>
                <w:lang w:val="sv-SE"/>
              </w:rPr>
              <w:t xml:space="preserve">på personen som väntar barn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1900C9FB" w14:textId="77777777" w:rsidR="00174A09" w:rsidRDefault="00297400">
            <w:pPr>
              <w:spacing w:after="0" w:line="259" w:lineRule="auto"/>
              <w:ind w:left="2" w:firstLine="0"/>
            </w:pPr>
            <w:proofErr w:type="spellStart"/>
            <w:r>
              <w:t>Personbeteckning</w:t>
            </w:r>
            <w:proofErr w:type="spellEnd"/>
            <w:r>
              <w:t xml:space="preserve"> </w:t>
            </w:r>
          </w:p>
        </w:tc>
      </w:tr>
      <w:tr w:rsidR="00174A09" w14:paraId="74C81FBB" w14:textId="77777777">
        <w:trPr>
          <w:trHeight w:val="451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1351C4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348466" w14:textId="77777777" w:rsidR="00174A09" w:rsidRDefault="002974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74A09" w14:paraId="0FE48E01" w14:textId="77777777">
        <w:trPr>
          <w:trHeight w:val="21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5DFEC"/>
          </w:tcPr>
          <w:p w14:paraId="3C76519A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Adress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kontaktuppgifter</w:t>
            </w:r>
            <w:proofErr w:type="spellEnd"/>
            <w: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5DFEC"/>
          </w:tcPr>
          <w:p w14:paraId="222566C6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  <w:tr w:rsidR="00174A09" w14:paraId="4280E6D6" w14:textId="77777777">
        <w:trPr>
          <w:trHeight w:val="62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4E286832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F3229F7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  <w:tr w:rsidR="00174A09" w14:paraId="1B97247C" w14:textId="77777777">
        <w:trPr>
          <w:trHeight w:val="2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66246E31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Barnets</w:t>
            </w:r>
            <w:proofErr w:type="spellEnd"/>
            <w:r>
              <w:t xml:space="preserve"> </w:t>
            </w:r>
            <w:proofErr w:type="spellStart"/>
            <w:r>
              <w:t>andra</w:t>
            </w:r>
            <w:proofErr w:type="spellEnd"/>
            <w:r>
              <w:t xml:space="preserve"> </w:t>
            </w:r>
            <w:proofErr w:type="spellStart"/>
            <w:r>
              <w:t>förälder</w:t>
            </w:r>
            <w:proofErr w:type="spellEnd"/>
            <w: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1EA42E76" w14:textId="77777777" w:rsidR="00174A09" w:rsidRDefault="00297400">
            <w:pPr>
              <w:spacing w:after="0" w:line="259" w:lineRule="auto"/>
              <w:ind w:left="2" w:firstLine="0"/>
            </w:pPr>
            <w:proofErr w:type="spellStart"/>
            <w:r>
              <w:t>Personbeteckning</w:t>
            </w:r>
            <w:proofErr w:type="spellEnd"/>
            <w:r>
              <w:t xml:space="preserve"> </w:t>
            </w:r>
          </w:p>
        </w:tc>
      </w:tr>
      <w:tr w:rsidR="00174A09" w14:paraId="31F8362B" w14:textId="77777777">
        <w:trPr>
          <w:trHeight w:val="384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5F64B1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6A6A442" w14:textId="77777777" w:rsidR="00174A09" w:rsidRDefault="0029740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174A09" w14:paraId="4A3581DC" w14:textId="77777777">
        <w:trPr>
          <w:trHeight w:val="27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5DFEC"/>
          </w:tcPr>
          <w:p w14:paraId="1A42E052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Adress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kontaktuppgifter</w:t>
            </w:r>
            <w:proofErr w:type="spellEnd"/>
            <w: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5DFEC"/>
          </w:tcPr>
          <w:p w14:paraId="12A47552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  <w:tr w:rsidR="00174A09" w14:paraId="7438DCA9" w14:textId="77777777">
        <w:trPr>
          <w:trHeight w:val="565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01C3C22C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FCBF04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</w:tbl>
    <w:p w14:paraId="447638EE" w14:textId="77777777" w:rsidR="00174A09" w:rsidRDefault="00297400">
      <w:pPr>
        <w:spacing w:after="225" w:line="259" w:lineRule="auto"/>
        <w:ind w:left="34" w:firstLine="0"/>
      </w:pPr>
      <w:r>
        <w:t xml:space="preserve"> </w:t>
      </w:r>
    </w:p>
    <w:p w14:paraId="0672CDEB" w14:textId="77777777" w:rsidR="00174A09" w:rsidRPr="00FD0460" w:rsidRDefault="00297400">
      <w:pPr>
        <w:pBdr>
          <w:top w:val="single" w:sz="4" w:space="0" w:color="000000"/>
          <w:left w:val="single" w:sz="4" w:space="0" w:color="000000"/>
          <w:right w:val="single" w:sz="4" w:space="0" w:color="000000"/>
        </w:pBdr>
        <w:shd w:val="clear" w:color="auto" w:fill="E5DFEC"/>
        <w:spacing w:after="0" w:line="259" w:lineRule="auto"/>
        <w:ind w:left="34" w:firstLine="0"/>
        <w:rPr>
          <w:lang w:val="sv-SE"/>
        </w:rPr>
      </w:pPr>
      <w:r w:rsidRPr="00FD0460">
        <w:rPr>
          <w:lang w:val="sv-SE"/>
        </w:rPr>
        <w:t xml:space="preserve">Omständigheter som lett till att föregripande barnskyddsanmälan görs </w:t>
      </w:r>
      <w:r w:rsidRPr="00FD0460">
        <w:rPr>
          <w:lang w:val="sv-SE"/>
        </w:rPr>
        <w:t xml:space="preserve">(beskriv med egna ord) </w:t>
      </w:r>
    </w:p>
    <w:tbl>
      <w:tblPr>
        <w:tblStyle w:val="TableGrid"/>
        <w:tblW w:w="9777" w:type="dxa"/>
        <w:tblInd w:w="-72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174A09" w:rsidRPr="00FD0460" w14:paraId="17191F5C" w14:textId="77777777">
        <w:trPr>
          <w:trHeight w:val="4677"/>
        </w:trPr>
        <w:tc>
          <w:tcPr>
            <w:tcW w:w="9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526079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5C4BF352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68C28A3F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0A3E7D97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1A64B025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23C64E50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09B728DC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52A73293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734C0325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4621A92A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14637A84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475FCDA7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4161663F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  <w:p w14:paraId="509C4BEA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</w:tc>
      </w:tr>
    </w:tbl>
    <w:p w14:paraId="39D4CD9C" w14:textId="77777777" w:rsidR="00174A09" w:rsidRPr="00FD0460" w:rsidRDefault="00297400">
      <w:pPr>
        <w:spacing w:after="213" w:line="259" w:lineRule="auto"/>
        <w:ind w:left="34" w:firstLine="0"/>
        <w:rPr>
          <w:lang w:val="sv-SE"/>
        </w:rPr>
      </w:pPr>
      <w:r w:rsidRPr="00FD0460">
        <w:rPr>
          <w:lang w:val="sv-SE"/>
        </w:rPr>
        <w:lastRenderedPageBreak/>
        <w:t xml:space="preserve"> </w:t>
      </w:r>
    </w:p>
    <w:p w14:paraId="5665A96F" w14:textId="53EC8A35" w:rsidR="00DA445A" w:rsidRDefault="00297400" w:rsidP="00DA445A">
      <w:pPr>
        <w:ind w:left="2840" w:right="2486" w:hanging="2804"/>
        <w:rPr>
          <w:lang w:val="sv-SE"/>
        </w:rPr>
      </w:pPr>
      <w:r w:rsidRPr="00FD0460">
        <w:rPr>
          <w:lang w:val="sv-SE"/>
        </w:rPr>
        <w:t xml:space="preserve">Har personen som väntar barn informerats om den föregripande barnskyddsanmälan? </w:t>
      </w:r>
    </w:p>
    <w:p w14:paraId="0D5D55FC" w14:textId="4397E5A4" w:rsidR="00174A09" w:rsidRPr="00FD0460" w:rsidRDefault="00174A09">
      <w:pPr>
        <w:ind w:left="2840" w:right="2486" w:hanging="2804"/>
        <w:rPr>
          <w:lang w:val="sv-SE"/>
        </w:rPr>
      </w:pPr>
    </w:p>
    <w:tbl>
      <w:tblPr>
        <w:tblStyle w:val="TableGrid"/>
        <w:tblpPr w:vertAnchor="text" w:horzAnchor="margin" w:tblpY="170"/>
        <w:tblOverlap w:val="never"/>
        <w:tblW w:w="2801" w:type="dxa"/>
        <w:tblInd w:w="0" w:type="dxa"/>
        <w:tblCellMar>
          <w:top w:w="9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47"/>
        <w:gridCol w:w="995"/>
        <w:gridCol w:w="281"/>
        <w:gridCol w:w="995"/>
        <w:gridCol w:w="283"/>
      </w:tblGrid>
      <w:tr w:rsidR="00DA445A" w14:paraId="19FE15D2" w14:textId="77777777" w:rsidTr="00DA445A">
        <w:trPr>
          <w:trHeight w:val="214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C36FB9C" w14:textId="77777777" w:rsidR="00DA445A" w:rsidRPr="00FD0460" w:rsidRDefault="00DA445A" w:rsidP="00DA445A">
            <w:pPr>
              <w:spacing w:after="0" w:line="259" w:lineRule="auto"/>
              <w:ind w:left="0" w:firstLine="0"/>
              <w:jc w:val="center"/>
              <w:rPr>
                <w:lang w:val="sv-SE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F743B" w14:textId="77777777" w:rsidR="00DA445A" w:rsidRDefault="00DA445A" w:rsidP="00DA445A">
            <w:pPr>
              <w:spacing w:after="0" w:line="259" w:lineRule="auto"/>
              <w:ind w:left="5" w:firstLine="0"/>
            </w:pPr>
            <w:r>
              <w:t xml:space="preserve">ja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FAA5EB" w14:textId="77777777" w:rsidR="00DA445A" w:rsidRDefault="00DA445A" w:rsidP="00DA445A">
            <w:pPr>
              <w:spacing w:after="0" w:line="259" w:lineRule="auto"/>
              <w:ind w:left="0" w:right="31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C01D6" w14:textId="77777777" w:rsidR="00DA445A" w:rsidRDefault="00DA445A" w:rsidP="00DA445A">
            <w:pPr>
              <w:spacing w:after="0" w:line="259" w:lineRule="auto"/>
              <w:ind w:left="4" w:firstLine="0"/>
            </w:pPr>
            <w:proofErr w:type="spellStart"/>
            <w:r>
              <w:t>nej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9F43F0" w14:textId="77777777" w:rsidR="00DA445A" w:rsidRDefault="00DA445A" w:rsidP="00DA445A">
            <w:pPr>
              <w:spacing w:after="0" w:line="259" w:lineRule="auto"/>
              <w:ind w:left="0" w:right="30" w:firstLine="0"/>
              <w:jc w:val="center"/>
            </w:pPr>
            <w:r>
              <w:t xml:space="preserve"> </w:t>
            </w:r>
          </w:p>
        </w:tc>
      </w:tr>
    </w:tbl>
    <w:p w14:paraId="64C58E5A" w14:textId="747F49B7" w:rsidR="00DA445A" w:rsidRPr="00FD0460" w:rsidRDefault="00297400" w:rsidP="00DA445A">
      <w:pPr>
        <w:spacing w:after="216" w:line="259" w:lineRule="auto"/>
        <w:ind w:left="34" w:firstLine="0"/>
        <w:rPr>
          <w:lang w:val="sv-SE"/>
        </w:rPr>
      </w:pPr>
      <w:r w:rsidRPr="00FD0460">
        <w:rPr>
          <w:lang w:val="sv-SE"/>
        </w:rPr>
        <w:t xml:space="preserve"> </w:t>
      </w:r>
      <w:r w:rsidR="00DA445A">
        <w:rPr>
          <w:lang w:val="sv-SE"/>
        </w:rPr>
        <w:br/>
        <w:t xml:space="preserve"> vet inte </w:t>
      </w:r>
    </w:p>
    <w:p w14:paraId="17BE5A78" w14:textId="77777777" w:rsidR="00DA445A" w:rsidRDefault="00DA445A">
      <w:pPr>
        <w:ind w:left="46"/>
      </w:pPr>
    </w:p>
    <w:p w14:paraId="55BCA538" w14:textId="77777777" w:rsidR="00DA445A" w:rsidRDefault="00DA445A">
      <w:pPr>
        <w:ind w:left="46"/>
      </w:pPr>
    </w:p>
    <w:p w14:paraId="43F2A2F6" w14:textId="7CA15EBE" w:rsidR="00174A09" w:rsidRDefault="00297400">
      <w:pPr>
        <w:ind w:left="46"/>
      </w:pPr>
      <w:proofErr w:type="spellStart"/>
      <w:r>
        <w:t>Tilläggsuppgifter</w:t>
      </w:r>
      <w:proofErr w:type="spellEnd"/>
      <w:r>
        <w:t xml:space="preserve">: </w:t>
      </w:r>
    </w:p>
    <w:p w14:paraId="4E629AA6" w14:textId="77777777" w:rsidR="00174A09" w:rsidRDefault="00297400">
      <w:pPr>
        <w:spacing w:after="0" w:line="259" w:lineRule="auto"/>
        <w:ind w:left="34" w:firstLine="0"/>
      </w:pPr>
      <w:r>
        <w:t xml:space="preserve"> </w:t>
      </w:r>
    </w:p>
    <w:tbl>
      <w:tblPr>
        <w:tblStyle w:val="TableGrid"/>
        <w:tblpPr w:vertAnchor="text" w:horzAnchor="margin" w:tblpY="-79"/>
        <w:tblOverlap w:val="never"/>
        <w:tblW w:w="7972" w:type="dxa"/>
        <w:tblInd w:w="0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72"/>
      </w:tblGrid>
      <w:tr w:rsidR="00DA445A" w:rsidRPr="00FD0460" w14:paraId="494554BA" w14:textId="77777777" w:rsidTr="00DA445A">
        <w:trPr>
          <w:trHeight w:val="1376"/>
        </w:trPr>
        <w:tc>
          <w:tcPr>
            <w:tcW w:w="7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6E86ED2A" w14:textId="77777777" w:rsidR="00DA445A" w:rsidRPr="00FD0460" w:rsidRDefault="00DA445A" w:rsidP="00DA445A">
            <w:pPr>
              <w:spacing w:after="0" w:line="259" w:lineRule="auto"/>
              <w:ind w:left="0" w:firstLine="0"/>
              <w:rPr>
                <w:lang w:val="sv-SE"/>
              </w:rPr>
            </w:pPr>
          </w:p>
        </w:tc>
      </w:tr>
    </w:tbl>
    <w:p w14:paraId="37D39FA2" w14:textId="77777777" w:rsidR="00174A09" w:rsidRDefault="00297400">
      <w:pPr>
        <w:spacing w:after="739" w:line="259" w:lineRule="auto"/>
        <w:ind w:left="34" w:firstLine="0"/>
      </w:pPr>
      <w:r>
        <w:t xml:space="preserve"> </w:t>
      </w:r>
    </w:p>
    <w:p w14:paraId="4C9FCEB6" w14:textId="3255390A" w:rsidR="00174A09" w:rsidRDefault="00297400">
      <w:pPr>
        <w:spacing w:after="13" w:line="259" w:lineRule="auto"/>
        <w:ind w:left="34" w:firstLine="0"/>
      </w:pPr>
      <w:r>
        <w:t xml:space="preserve"> </w:t>
      </w:r>
    </w:p>
    <w:p w14:paraId="0A7A0975" w14:textId="06C9724C" w:rsidR="00DA445A" w:rsidRDefault="00DA445A">
      <w:pPr>
        <w:spacing w:after="13" w:line="259" w:lineRule="auto"/>
        <w:ind w:left="34" w:firstLine="0"/>
      </w:pPr>
    </w:p>
    <w:p w14:paraId="79328833" w14:textId="22A00E61" w:rsidR="00DA445A" w:rsidRDefault="00DA445A">
      <w:pPr>
        <w:spacing w:after="13" w:line="259" w:lineRule="auto"/>
        <w:ind w:left="34" w:firstLine="0"/>
      </w:pPr>
    </w:p>
    <w:p w14:paraId="715470D5" w14:textId="77777777" w:rsidR="00DA445A" w:rsidRDefault="00DA445A">
      <w:pPr>
        <w:spacing w:after="13" w:line="259" w:lineRule="auto"/>
        <w:ind w:left="34" w:firstLine="0"/>
      </w:pPr>
    </w:p>
    <w:tbl>
      <w:tblPr>
        <w:tblStyle w:val="TableGrid"/>
        <w:tblW w:w="9777" w:type="dxa"/>
        <w:tblInd w:w="-72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9"/>
        <w:gridCol w:w="5558"/>
      </w:tblGrid>
      <w:tr w:rsidR="00174A09" w14:paraId="1A9A3D49" w14:textId="77777777" w:rsidTr="00DA445A">
        <w:trPr>
          <w:trHeight w:val="2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29C9F32F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Anmälan</w:t>
            </w:r>
            <w:proofErr w:type="spellEnd"/>
            <w:r>
              <w:t xml:space="preserve"> </w:t>
            </w:r>
            <w:proofErr w:type="spellStart"/>
            <w:r>
              <w:t>gjordes</w:t>
            </w:r>
            <w:proofErr w:type="spellEnd"/>
            <w:r>
              <w:t xml:space="preserve"> av 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43832E76" w14:textId="77777777" w:rsidR="00174A09" w:rsidRDefault="00297400">
            <w:pPr>
              <w:spacing w:after="0" w:line="259" w:lineRule="auto"/>
              <w:ind w:left="1" w:firstLine="0"/>
            </w:pPr>
            <w:proofErr w:type="spellStart"/>
            <w:r>
              <w:t>Tjänsteställning</w:t>
            </w:r>
            <w:proofErr w:type="spellEnd"/>
            <w:r>
              <w:t>/</w:t>
            </w:r>
            <w:proofErr w:type="spellStart"/>
            <w:r>
              <w:t>yrkesbeteckning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verksamhetsställe</w:t>
            </w:r>
            <w:proofErr w:type="spellEnd"/>
            <w:r>
              <w:t xml:space="preserve"> </w:t>
            </w:r>
          </w:p>
        </w:tc>
      </w:tr>
      <w:tr w:rsidR="00174A09" w14:paraId="48B2E948" w14:textId="77777777" w:rsidTr="00DA445A">
        <w:trPr>
          <w:trHeight w:val="62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2DD9E2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0C8E11" w14:textId="77777777" w:rsidR="00174A09" w:rsidRDefault="00297400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74A09" w14:paraId="4554F4FD" w14:textId="77777777" w:rsidTr="00DA445A">
        <w:trPr>
          <w:trHeight w:val="3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E5DFEC"/>
          </w:tcPr>
          <w:p w14:paraId="12AC5776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Kontaktuppgifter</w:t>
            </w:r>
            <w:proofErr w:type="spellEnd"/>
            <w:r>
              <w:t xml:space="preserve"> </w:t>
            </w:r>
          </w:p>
        </w:tc>
        <w:tc>
          <w:tcPr>
            <w:tcW w:w="5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5DFEC"/>
          </w:tcPr>
          <w:p w14:paraId="78A3F758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  <w:tr w:rsidR="00174A09" w14:paraId="7A6E11CD" w14:textId="77777777" w:rsidTr="00DA445A">
        <w:trPr>
          <w:trHeight w:val="1340"/>
        </w:trPr>
        <w:tc>
          <w:tcPr>
            <w:tcW w:w="42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674757DD" w14:textId="77777777" w:rsidR="00174A09" w:rsidRDefault="002974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7029DD7" w14:textId="77777777" w:rsidR="00174A09" w:rsidRDefault="00174A09">
            <w:pPr>
              <w:spacing w:after="160" w:line="259" w:lineRule="auto"/>
              <w:ind w:left="0" w:firstLine="0"/>
            </w:pPr>
          </w:p>
        </w:tc>
      </w:tr>
    </w:tbl>
    <w:p w14:paraId="6BADD75C" w14:textId="77777777" w:rsidR="00174A09" w:rsidRDefault="00297400">
      <w:pPr>
        <w:spacing w:after="191" w:line="259" w:lineRule="auto"/>
        <w:ind w:left="34" w:firstLine="0"/>
      </w:pPr>
      <w:r>
        <w:rPr>
          <w:sz w:val="22"/>
        </w:rPr>
        <w:t xml:space="preserve"> </w:t>
      </w:r>
    </w:p>
    <w:tbl>
      <w:tblPr>
        <w:tblStyle w:val="TableGrid"/>
        <w:tblpPr w:vertAnchor="text" w:tblpX="36" w:tblpY="-9"/>
        <w:tblOverlap w:val="never"/>
        <w:tblW w:w="281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174A09" w14:paraId="3A7899AA" w14:textId="77777777">
        <w:trPr>
          <w:trHeight w:val="276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72BE839" w14:textId="77777777" w:rsidR="00174A09" w:rsidRDefault="00297400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</w:tr>
    </w:tbl>
    <w:p w14:paraId="3FABE91F" w14:textId="3C26AA04" w:rsidR="00174A09" w:rsidRPr="00FD0460" w:rsidRDefault="00297400" w:rsidP="00DA445A">
      <w:pPr>
        <w:spacing w:after="156"/>
        <w:ind w:left="0" w:firstLine="0"/>
        <w:rPr>
          <w:lang w:val="sv-SE"/>
        </w:rPr>
      </w:pPr>
      <w:r w:rsidRPr="00FD0460">
        <w:rPr>
          <w:lang w:val="sv-SE"/>
        </w:rPr>
        <w:t>Anmälan har gjorts av en privatperson som förbjuder att uppgifter om anmälaren ges till dem som är delaktiga i</w:t>
      </w:r>
      <w:r w:rsidR="00DA445A">
        <w:rPr>
          <w:lang w:val="sv-SE"/>
        </w:rPr>
        <w:t xml:space="preserve">   </w:t>
      </w:r>
      <w:r w:rsidRPr="00FD0460">
        <w:rPr>
          <w:lang w:val="sv-SE"/>
        </w:rPr>
        <w:t xml:space="preserve">ärendet </w:t>
      </w:r>
    </w:p>
    <w:p w14:paraId="411B2659" w14:textId="77777777" w:rsidR="00174A09" w:rsidRPr="00FD0460" w:rsidRDefault="00297400">
      <w:pPr>
        <w:spacing w:after="213" w:line="259" w:lineRule="auto"/>
        <w:ind w:left="34" w:firstLine="0"/>
        <w:rPr>
          <w:lang w:val="sv-SE"/>
        </w:rPr>
      </w:pPr>
      <w:r w:rsidRPr="00FD0460">
        <w:rPr>
          <w:lang w:val="sv-SE"/>
        </w:rPr>
        <w:t xml:space="preserve"> </w:t>
      </w:r>
    </w:p>
    <w:tbl>
      <w:tblPr>
        <w:tblStyle w:val="TableGrid"/>
        <w:tblpPr w:vertAnchor="text" w:tblpX="744" w:tblpY="-5"/>
        <w:tblOverlap w:val="never"/>
        <w:tblW w:w="8963" w:type="dxa"/>
        <w:tblInd w:w="0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63"/>
      </w:tblGrid>
      <w:tr w:rsidR="00174A09" w:rsidRPr="00FD0460" w14:paraId="5B718002" w14:textId="77777777">
        <w:trPr>
          <w:trHeight w:val="854"/>
        </w:trPr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99B073D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</w:tc>
      </w:tr>
    </w:tbl>
    <w:p w14:paraId="2C48A631" w14:textId="77777777" w:rsidR="00174A09" w:rsidRDefault="00297400">
      <w:pPr>
        <w:ind w:left="46"/>
      </w:pPr>
      <w:proofErr w:type="spellStart"/>
      <w:r>
        <w:t>Orsak</w:t>
      </w:r>
      <w:proofErr w:type="spellEnd"/>
      <w:r>
        <w:t xml:space="preserve">: </w:t>
      </w:r>
    </w:p>
    <w:p w14:paraId="7A1C7AFE" w14:textId="77777777" w:rsidR="00174A09" w:rsidRDefault="00297400">
      <w:pPr>
        <w:spacing w:after="458" w:line="259" w:lineRule="auto"/>
        <w:ind w:left="34" w:firstLine="0"/>
      </w:pPr>
      <w:r>
        <w:t xml:space="preserve"> </w:t>
      </w:r>
    </w:p>
    <w:p w14:paraId="31A75045" w14:textId="77777777" w:rsidR="00174A09" w:rsidRDefault="00297400">
      <w:pPr>
        <w:spacing w:after="213" w:line="259" w:lineRule="auto"/>
        <w:ind w:left="34" w:firstLine="0"/>
      </w:pPr>
      <w:r>
        <w:rPr>
          <w:sz w:val="22"/>
        </w:rPr>
        <w:t xml:space="preserve"> </w:t>
      </w:r>
    </w:p>
    <w:p w14:paraId="7ABF336A" w14:textId="77777777" w:rsidR="00174A09" w:rsidRDefault="00297400">
      <w:pPr>
        <w:spacing w:after="0" w:line="259" w:lineRule="auto"/>
        <w:ind w:left="34" w:firstLine="0"/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</w:p>
    <w:p w14:paraId="596B617E" w14:textId="77777777" w:rsidR="00297400" w:rsidRDefault="00297400">
      <w:pPr>
        <w:pStyle w:val="Heading1"/>
      </w:pPr>
    </w:p>
    <w:p w14:paraId="14246D3C" w14:textId="06E9FBBE" w:rsidR="00174A09" w:rsidRDefault="00297400">
      <w:pPr>
        <w:pStyle w:val="Heading1"/>
      </w:pPr>
      <w:bookmarkStart w:id="1" w:name="_GoBack"/>
      <w:bookmarkEnd w:id="1"/>
      <w:proofErr w:type="spellStart"/>
      <w:r>
        <w:t>Anmälan</w:t>
      </w:r>
      <w:proofErr w:type="spellEnd"/>
      <w:r>
        <w:t xml:space="preserve"> </w:t>
      </w:r>
      <w:proofErr w:type="spellStart"/>
      <w:r>
        <w:t>gjordes</w:t>
      </w:r>
      <w:proofErr w:type="spellEnd"/>
      <w:r>
        <w:t xml:space="preserve"> av </w:t>
      </w:r>
    </w:p>
    <w:tbl>
      <w:tblPr>
        <w:tblStyle w:val="TableGrid"/>
        <w:tblpPr w:vertAnchor="text" w:tblpX="2" w:tblpY="-9"/>
        <w:tblOverlap w:val="never"/>
        <w:tblW w:w="4815" w:type="dxa"/>
        <w:tblInd w:w="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</w:tblGrid>
      <w:tr w:rsidR="00DA445A" w:rsidRPr="00F40E2B" w14:paraId="73803E94" w14:textId="77777777" w:rsidTr="00CF3D85">
        <w:tblPrEx>
          <w:tblCellMar>
            <w:bottom w:w="0" w:type="dxa"/>
          </w:tblCellMar>
        </w:tblPrEx>
        <w:trPr>
          <w:trHeight w:val="383"/>
        </w:trPr>
        <w:tc>
          <w:tcPr>
            <w:tcW w:w="48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14:paraId="2308D4AA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38229DB4" w14:textId="77777777" w:rsid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</w:pPr>
                </w:p>
              </w:tc>
            </w:tr>
          </w:tbl>
          <w:p w14:paraId="24D3422B" w14:textId="77777777" w:rsidR="00DA445A" w:rsidRDefault="00DA445A" w:rsidP="00CF3D85">
            <w:pPr>
              <w:spacing w:after="0" w:line="259" w:lineRule="auto"/>
              <w:ind w:left="5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 an</w:t>
            </w:r>
            <w:r>
              <w:rPr>
                <w:lang w:val="sv-SE"/>
              </w:rPr>
              <w:t>mälan har gjorts anonymt</w:t>
            </w:r>
          </w:p>
          <w:p w14:paraId="579E3F3D" w14:textId="77777777" w:rsidR="00DA445A" w:rsidRDefault="00DA445A" w:rsidP="00CF3D85">
            <w:pPr>
              <w:spacing w:after="0" w:line="259" w:lineRule="auto"/>
              <w:ind w:left="5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5A96DF99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6CECFC45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690CC639" w14:textId="77777777" w:rsidR="00DA445A" w:rsidRDefault="00DA445A" w:rsidP="00CF3D85">
            <w:pPr>
              <w:spacing w:after="0" w:line="259" w:lineRule="auto"/>
              <w:ind w:left="5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barnet </w:t>
            </w:r>
            <w:r w:rsidRPr="00400DCC">
              <w:rPr>
                <w:lang w:val="sv-SE"/>
              </w:rPr>
              <w:t xml:space="preserve">självt </w:t>
            </w:r>
          </w:p>
          <w:p w14:paraId="2A1D6A26" w14:textId="77777777" w:rsidR="00DA445A" w:rsidRDefault="00DA445A" w:rsidP="00CF3D85">
            <w:pPr>
              <w:spacing w:after="0" w:line="259" w:lineRule="auto"/>
              <w:ind w:left="5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0FE4045C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57E0DCB" w14:textId="77777777" w:rsidR="00DA445A" w:rsidRPr="00110291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3987E835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>barnets förälder eller</w:t>
            </w: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vårdnadshavare </w:t>
            </w:r>
          </w:p>
          <w:p w14:paraId="2DE4083B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01064893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201C8425" w14:textId="77777777" w:rsidR="00DA445A" w:rsidRPr="00002036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691AEDAA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annan familjemedlem </w:t>
            </w:r>
          </w:p>
          <w:p w14:paraId="491C90CA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4D0B5B68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67EB6840" w14:textId="77777777" w:rsidR="00DA445A" w:rsidRPr="00002036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 </w:t>
                  </w:r>
                </w:p>
              </w:tc>
            </w:tr>
          </w:tbl>
          <w:p w14:paraId="47BE7DCC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annan anhörig/släkting </w:t>
            </w:r>
          </w:p>
          <w:p w14:paraId="71ECCCDA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3C977AA0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247BCDEB" w14:textId="77777777" w:rsidR="00DA445A" w:rsidRPr="00002036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1A482631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annan privatperson </w:t>
            </w:r>
          </w:p>
          <w:p w14:paraId="5CEDE603" w14:textId="77777777" w:rsidR="00DA445A" w:rsidRPr="00400DCC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 </w:t>
            </w: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1FB8E209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2D9DF47B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12C43476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barndagvården </w:t>
            </w:r>
          </w:p>
          <w:p w14:paraId="0C1D4765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31418A70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5A48ADD4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3A68BE29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skolhälsovården/skolväsendet</w:t>
            </w:r>
          </w:p>
          <w:p w14:paraId="5F53EBB5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0AB0E901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31865D2A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3FE78F8C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ungdomsväsendet</w:t>
            </w:r>
          </w:p>
          <w:p w14:paraId="317AD2F0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6F798B04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FFB1C4D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24D6F883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polisväsendet</w:t>
            </w:r>
            <w:r w:rsidRPr="00400DCC">
              <w:rPr>
                <w:lang w:val="sv-SE"/>
              </w:rPr>
              <w:t xml:space="preserve"> </w:t>
            </w:r>
          </w:p>
          <w:p w14:paraId="66088E55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21C663AE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1493D6D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52EABF09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brand- och räddningsväsendet </w:t>
            </w:r>
          </w:p>
          <w:p w14:paraId="12AF9849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2C6213B0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571DE17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499A202D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>brottspåföljdsmyndigheten</w:t>
            </w:r>
          </w:p>
          <w:p w14:paraId="38D14500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6D6DD5DD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4F50E4FE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29B26736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 xml:space="preserve">socialjour </w:t>
            </w:r>
          </w:p>
          <w:p w14:paraId="3C2E5A0F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4BFB493C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5941CA50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02356B67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socialarbetare</w:t>
            </w:r>
          </w:p>
          <w:p w14:paraId="5665F169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19AA31BC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1FEB1C52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3142B8C3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Pr="00400DCC">
              <w:rPr>
                <w:lang w:val="sv-SE"/>
              </w:rPr>
              <w:t>nödcentral</w:t>
            </w:r>
          </w:p>
          <w:p w14:paraId="67B6E4E8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22596BE9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6E7890D7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5B8DA162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tull</w:t>
            </w:r>
          </w:p>
          <w:p w14:paraId="63752157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7A858757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1F8CE04C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6FA61C99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gränsbevakning</w:t>
            </w:r>
          </w:p>
          <w:p w14:paraId="52A40D7F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  <w:tbl>
            <w:tblPr>
              <w:tblStyle w:val="TableGrid"/>
              <w:tblpPr w:vertAnchor="text" w:tblpX="2" w:tblpY="-10"/>
              <w:tblOverlap w:val="never"/>
              <w:tblW w:w="281" w:type="dxa"/>
              <w:tblInd w:w="0" w:type="dxa"/>
              <w:tblCellMar>
                <w:top w:w="10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1"/>
            </w:tblGrid>
            <w:tr w:rsidR="00DA445A" w:rsidRPr="00DA445A" w14:paraId="64943A7E" w14:textId="77777777" w:rsidTr="00CF3D85">
              <w:tblPrEx>
                <w:tblCellMar>
                  <w:bottom w:w="0" w:type="dxa"/>
                </w:tblCellMar>
              </w:tblPrEx>
              <w:trPr>
                <w:trHeight w:val="277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/>
                </w:tcPr>
                <w:p w14:paraId="7AA69AF9" w14:textId="77777777" w:rsidR="00DA445A" w:rsidRPr="00DA445A" w:rsidRDefault="00DA445A" w:rsidP="00CF3D85">
                  <w:pPr>
                    <w:spacing w:after="0" w:line="259" w:lineRule="auto"/>
                    <w:ind w:left="0" w:right="10" w:firstLine="0"/>
                    <w:jc w:val="center"/>
                    <w:rPr>
                      <w:lang w:val="sv-SE"/>
                    </w:rPr>
                  </w:pPr>
                </w:p>
              </w:tc>
            </w:tr>
          </w:tbl>
          <w:p w14:paraId="2594CD51" w14:textId="77777777" w:rsidR="00DA445A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  <w:r>
              <w:rPr>
                <w:lang w:val="sv-SE"/>
              </w:rPr>
              <w:t xml:space="preserve"> utsökningsmyndighet</w:t>
            </w:r>
          </w:p>
          <w:p w14:paraId="58955239" w14:textId="77777777" w:rsidR="00DA445A" w:rsidRPr="00400DCC" w:rsidRDefault="00DA445A" w:rsidP="00CF3D85">
            <w:pPr>
              <w:spacing w:after="0" w:line="259" w:lineRule="auto"/>
              <w:ind w:left="0" w:right="1037" w:firstLine="0"/>
              <w:rPr>
                <w:lang w:val="sv-SE"/>
              </w:rPr>
            </w:pPr>
          </w:p>
        </w:tc>
      </w:tr>
      <w:tr w:rsidR="00DA445A" w:rsidRPr="00F40E2B" w14:paraId="4D26F966" w14:textId="77777777" w:rsidTr="00CF3D85">
        <w:tblPrEx>
          <w:tblCellMar>
            <w:bottom w:w="0" w:type="dxa"/>
          </w:tblCellMar>
        </w:tblPrEx>
        <w:trPr>
          <w:trHeight w:val="320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EDA6DC" w14:textId="77777777" w:rsidR="00DA445A" w:rsidRPr="00400DCC" w:rsidRDefault="00DA445A" w:rsidP="00CF3D85">
            <w:pPr>
              <w:spacing w:after="0" w:line="259" w:lineRule="auto"/>
              <w:ind w:left="5" w:right="1037" w:firstLine="0"/>
              <w:rPr>
                <w:lang w:val="sv-SE"/>
              </w:rPr>
            </w:pPr>
          </w:p>
        </w:tc>
      </w:tr>
      <w:tr w:rsidR="00DA445A" w:rsidRPr="00F40E2B" w14:paraId="40A8ABF6" w14:textId="77777777" w:rsidTr="00CF3D85">
        <w:tblPrEx>
          <w:tblCellMar>
            <w:bottom w:w="0" w:type="dxa"/>
          </w:tblCellMar>
        </w:tblPrEx>
        <w:trPr>
          <w:trHeight w:val="383"/>
        </w:trPr>
        <w:tc>
          <w:tcPr>
            <w:tcW w:w="4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3A8FB9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3B40D4D8" w14:textId="77777777" w:rsidTr="00CF3D85">
        <w:tblPrEx>
          <w:tblCellMar>
            <w:bottom w:w="0" w:type="dxa"/>
          </w:tblCellMar>
        </w:tblPrEx>
        <w:trPr>
          <w:trHeight w:val="436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D9CAAB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3C8E9369" w14:textId="77777777" w:rsidTr="00CF3D85">
        <w:tblPrEx>
          <w:tblCellMar>
            <w:bottom w:w="0" w:type="dxa"/>
          </w:tblCellMar>
        </w:tblPrEx>
        <w:trPr>
          <w:trHeight w:val="414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22A53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2CD7F07B" w14:textId="77777777" w:rsidTr="00CF3D85">
        <w:tblPrEx>
          <w:tblCellMar>
            <w:bottom w:w="0" w:type="dxa"/>
          </w:tblCellMar>
        </w:tblPrEx>
        <w:trPr>
          <w:trHeight w:val="474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9F424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49FB1498" w14:textId="77777777" w:rsidTr="00CF3D85">
        <w:tblPrEx>
          <w:tblCellMar>
            <w:bottom w:w="0" w:type="dxa"/>
          </w:tblCellMar>
        </w:tblPrEx>
        <w:trPr>
          <w:trHeight w:val="470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316BA2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237F2316" w14:textId="77777777" w:rsidTr="00CF3D85">
        <w:tblPrEx>
          <w:tblCellMar>
            <w:bottom w:w="0" w:type="dxa"/>
          </w:tblCellMar>
        </w:tblPrEx>
        <w:trPr>
          <w:trHeight w:val="416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1F70A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29A29D8F" w14:textId="77777777" w:rsidTr="00CF3D85">
        <w:tblPrEx>
          <w:tblCellMar>
            <w:bottom w:w="0" w:type="dxa"/>
          </w:tblCellMar>
        </w:tblPrEx>
        <w:trPr>
          <w:trHeight w:val="535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71BE69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6C74C16F" w14:textId="77777777" w:rsidTr="00CF3D85">
        <w:tblPrEx>
          <w:tblCellMar>
            <w:bottom w:w="0" w:type="dxa"/>
          </w:tblCellMar>
        </w:tblPrEx>
        <w:trPr>
          <w:trHeight w:val="555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34180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3389B642" w14:textId="77777777" w:rsidTr="00CF3D85">
        <w:tblPrEx>
          <w:tblCellMar>
            <w:bottom w:w="0" w:type="dxa"/>
          </w:tblCellMar>
        </w:tblPrEx>
        <w:trPr>
          <w:trHeight w:val="383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DBBC7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3C5730FD" w14:textId="77777777" w:rsidTr="00CF3D85">
        <w:tblPrEx>
          <w:tblCellMar>
            <w:bottom w:w="0" w:type="dxa"/>
          </w:tblCellMar>
        </w:tblPrEx>
        <w:trPr>
          <w:trHeight w:val="383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1CA35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  <w:tr w:rsidR="00DA445A" w:rsidRPr="00F40E2B" w14:paraId="15C72F09" w14:textId="77777777" w:rsidTr="00CF3D85">
        <w:tblPrEx>
          <w:tblCellMar>
            <w:bottom w:w="0" w:type="dxa"/>
          </w:tblCellMar>
        </w:tblPrEx>
        <w:trPr>
          <w:trHeight w:val="383"/>
        </w:trPr>
        <w:tc>
          <w:tcPr>
            <w:tcW w:w="4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F3CAA" w14:textId="77777777" w:rsidR="00DA445A" w:rsidRPr="00400DCC" w:rsidRDefault="00DA445A" w:rsidP="00CF3D85">
            <w:pPr>
              <w:spacing w:after="160" w:line="259" w:lineRule="auto"/>
              <w:ind w:left="0" w:firstLine="0"/>
              <w:rPr>
                <w:lang w:val="sv-SE"/>
              </w:rPr>
            </w:pPr>
          </w:p>
        </w:tc>
      </w:tr>
    </w:tbl>
    <w:p w14:paraId="156427B1" w14:textId="77777777" w:rsidR="00DA445A" w:rsidRDefault="00DA445A" w:rsidP="00DA445A">
      <w:pPr>
        <w:spacing w:line="372" w:lineRule="auto"/>
        <w:ind w:left="0" w:right="327" w:firstLine="0"/>
        <w:rPr>
          <w:lang w:val="sv-SE"/>
        </w:rPr>
      </w:pP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208A5540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53665A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75F547D2" w14:textId="77777777" w:rsidR="00DA445A" w:rsidRPr="00400DCC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yrkesutbildad person inom hälso- och sjukvårde</w:t>
      </w:r>
      <w:r>
        <w:rPr>
          <w:lang w:val="sv-SE"/>
        </w:rPr>
        <w:t>n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:rsidRPr="00DA445A" w14:paraId="3F8750FD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D13FBE" w14:textId="77777777" w:rsidR="00DA445A" w:rsidRPr="00002036" w:rsidRDefault="00DA445A" w:rsidP="00CF3D85">
            <w:pPr>
              <w:spacing w:after="0" w:line="259" w:lineRule="auto"/>
              <w:ind w:left="0" w:right="10" w:firstLine="0"/>
              <w:jc w:val="center"/>
              <w:rPr>
                <w:lang w:val="sv-SE"/>
              </w:rPr>
            </w:pPr>
          </w:p>
        </w:tc>
      </w:tr>
    </w:tbl>
    <w:p w14:paraId="453AC224" w14:textId="77777777" w:rsidR="00DA445A" w:rsidRDefault="00DA445A" w:rsidP="00DA445A">
      <w:pPr>
        <w:spacing w:line="372" w:lineRule="auto"/>
        <w:ind w:left="12" w:right="327"/>
        <w:rPr>
          <w:lang w:val="sv-SE"/>
        </w:rPr>
      </w:pPr>
      <w:r w:rsidRPr="00400DCC">
        <w:rPr>
          <w:lang w:val="sv-SE"/>
        </w:rPr>
        <w:t xml:space="preserve">barn- och ungdomspsykiatrisk vård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20F65A52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36BCCF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25F3BEDA" w14:textId="77777777" w:rsidR="00DA445A" w:rsidRPr="00400DCC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barn- eller mödrarådgivningsbyrå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3B806686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ED7A7A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47E9F21B" w14:textId="77777777" w:rsidR="00DA445A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 xml:space="preserve">familjerådgivningsbyrå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2BF98380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F9BDF6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1E36862A" w14:textId="77777777" w:rsidR="00DA445A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 xml:space="preserve">familjevårdare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3AD8E7EC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CC5C9BB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2E460C2C" w14:textId="77777777" w:rsidR="00DA445A" w:rsidRPr="00400DCC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hemservice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50DB8BFC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04DB9BE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119613D9" w14:textId="77777777" w:rsidR="00DA445A" w:rsidRDefault="00DA445A" w:rsidP="00DA445A">
      <w:pPr>
        <w:spacing w:line="372" w:lineRule="auto"/>
        <w:ind w:left="2608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 xml:space="preserve">barnskyddsanstalt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7927C611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842261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05E66A6C" w14:textId="77777777" w:rsidR="00DA445A" w:rsidRDefault="00DA445A" w:rsidP="00DA445A">
      <w:pPr>
        <w:spacing w:line="372" w:lineRule="auto"/>
        <w:ind w:left="2608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mentalvårdstjänster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12F2E511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8D689B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0B4A803D" w14:textId="77777777" w:rsidR="00DA445A" w:rsidRDefault="00DA445A" w:rsidP="00DA445A">
      <w:pPr>
        <w:spacing w:line="372" w:lineRule="auto"/>
        <w:ind w:left="2608" w:right="327"/>
        <w:rPr>
          <w:lang w:val="sv-SE"/>
        </w:rPr>
      </w:pPr>
      <w:r>
        <w:rPr>
          <w:lang w:val="sv-SE"/>
        </w:rPr>
        <w:t xml:space="preserve"> missbrukarvård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11415442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266D71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124A110A" w14:textId="77777777" w:rsidR="00DA445A" w:rsidRDefault="00DA445A" w:rsidP="00DA445A">
      <w:pPr>
        <w:spacing w:line="372" w:lineRule="auto"/>
        <w:ind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mottag</w:t>
      </w:r>
      <w:r>
        <w:rPr>
          <w:lang w:val="sv-SE"/>
        </w:rPr>
        <w:t>ningsverksamhet för asylsökande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47994026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E7C74CA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5D3ED8AE" w14:textId="77777777" w:rsidR="00DA445A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 xml:space="preserve">annan producent av hälso- och sjukvård </w:t>
      </w:r>
      <w:r>
        <w:rPr>
          <w:lang w:val="sv-SE"/>
        </w:rPr>
        <w:t xml:space="preserve">   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:rsidRPr="00DA445A" w14:paraId="05723B67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F0B741C" w14:textId="77777777" w:rsidR="00DA445A" w:rsidRPr="00DA445A" w:rsidRDefault="00DA445A" w:rsidP="00CF3D85">
            <w:pPr>
              <w:spacing w:after="0" w:line="259" w:lineRule="auto"/>
              <w:ind w:left="0" w:right="10" w:firstLine="0"/>
              <w:jc w:val="center"/>
              <w:rPr>
                <w:lang w:val="sv-SE"/>
              </w:rPr>
            </w:pPr>
          </w:p>
        </w:tc>
      </w:tr>
    </w:tbl>
    <w:p w14:paraId="0A5DA11C" w14:textId="77777777" w:rsidR="00DA445A" w:rsidRDefault="00DA445A" w:rsidP="00DA445A">
      <w:pPr>
        <w:spacing w:line="372" w:lineRule="auto"/>
        <w:ind w:left="12" w:right="327"/>
        <w:rPr>
          <w:lang w:val="sv-SE"/>
        </w:rPr>
      </w:pPr>
      <w:r>
        <w:rPr>
          <w:lang w:val="sv-SE"/>
        </w:rPr>
        <w:t xml:space="preserve"> </w:t>
      </w:r>
      <w:r w:rsidRPr="00400DCC">
        <w:rPr>
          <w:lang w:val="sv-SE"/>
        </w:rPr>
        <w:t>annan producent av socialservice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52B3227A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FA559C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3D3E963C" w14:textId="77777777" w:rsidR="00DA445A" w:rsidRPr="00400DCC" w:rsidRDefault="00DA445A" w:rsidP="00DA445A">
      <w:pPr>
        <w:spacing w:line="372" w:lineRule="auto"/>
        <w:ind w:left="12" w:right="327"/>
        <w:rPr>
          <w:lang w:val="sv-SE"/>
        </w:rPr>
      </w:pPr>
      <w:r w:rsidRPr="00400DCC">
        <w:rPr>
          <w:lang w:val="sv-SE"/>
        </w:rPr>
        <w:t xml:space="preserve">person som är anställd eller innehar ett </w:t>
      </w:r>
      <w:r>
        <w:rPr>
          <w:lang w:val="sv-SE"/>
        </w:rPr>
        <w:t xml:space="preserve">            </w:t>
      </w:r>
      <w:r w:rsidRPr="00400DCC">
        <w:rPr>
          <w:lang w:val="sv-SE"/>
        </w:rPr>
        <w:t>förtroendeuppdrag inom en församling eller ett annat</w:t>
      </w:r>
      <w:r>
        <w:rPr>
          <w:lang w:val="sv-SE"/>
        </w:rPr>
        <w:t xml:space="preserve"> religiöst samfund</w:t>
      </w:r>
    </w:p>
    <w:p w14:paraId="25165590" w14:textId="77777777" w:rsidR="00DA445A" w:rsidRDefault="00DA445A" w:rsidP="00DA445A">
      <w:pPr>
        <w:spacing w:line="351" w:lineRule="auto"/>
        <w:ind w:left="0" w:right="2870" w:firstLine="0"/>
        <w:rPr>
          <w:lang w:val="sv-SE"/>
        </w:rPr>
      </w:pPr>
      <w:r>
        <w:rPr>
          <w:lang w:val="sv-SE"/>
        </w:rPr>
        <w:t xml:space="preserve"> 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:rsidRPr="00DA445A" w14:paraId="16EDB6F7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4DD4004" w14:textId="77777777" w:rsidR="00DA445A" w:rsidRPr="00DA445A" w:rsidRDefault="00DA445A" w:rsidP="00CF3D85">
            <w:pPr>
              <w:spacing w:after="0" w:line="259" w:lineRule="auto"/>
              <w:ind w:left="0" w:right="10" w:firstLine="0"/>
              <w:jc w:val="center"/>
              <w:rPr>
                <w:lang w:val="sv-SE"/>
              </w:rPr>
            </w:pPr>
          </w:p>
        </w:tc>
      </w:tr>
    </w:tbl>
    <w:p w14:paraId="3890EF95" w14:textId="77777777" w:rsidR="00DA445A" w:rsidRPr="00400DCC" w:rsidRDefault="00DA445A" w:rsidP="00DA445A">
      <w:pPr>
        <w:spacing w:line="351" w:lineRule="auto"/>
        <w:ind w:left="0" w:right="2870" w:firstLine="0"/>
        <w:rPr>
          <w:lang w:val="sv-SE"/>
        </w:rPr>
      </w:pPr>
      <w:r w:rsidRPr="00400DCC">
        <w:rPr>
          <w:lang w:val="sv-SE"/>
        </w:rPr>
        <w:t xml:space="preserve"> annan instans,</w:t>
      </w:r>
      <w:r>
        <w:rPr>
          <w:lang w:val="sv-SE"/>
        </w:rPr>
        <w:t xml:space="preserve"> v</w:t>
      </w:r>
      <w:r w:rsidRPr="00400DCC">
        <w:rPr>
          <w:lang w:val="sv-SE"/>
        </w:rPr>
        <w:t>ilken</w:t>
      </w:r>
      <w:r>
        <w:rPr>
          <w:lang w:val="sv-SE"/>
        </w:rPr>
        <w:t xml:space="preserve">? </w:t>
      </w:r>
    </w:p>
    <w:p w14:paraId="2B43F668" w14:textId="77777777" w:rsidR="00DA445A" w:rsidRDefault="00DA445A" w:rsidP="00DA445A">
      <w:pPr>
        <w:spacing w:after="102" w:line="259" w:lineRule="auto"/>
        <w:ind w:left="108" w:firstLine="0"/>
        <w:rPr>
          <w:lang w:val="sv-SE"/>
        </w:rPr>
      </w:pPr>
      <w:r>
        <w:rPr>
          <w:lang w:val="sv-SE"/>
        </w:rPr>
        <w:t xml:space="preserve"> ____________________________________________</w:t>
      </w:r>
      <w:r w:rsidRPr="00400DCC">
        <w:rPr>
          <w:lang w:val="sv-SE"/>
        </w:rPr>
        <w:tab/>
        <w:t xml:space="preserve"> </w:t>
      </w:r>
    </w:p>
    <w:tbl>
      <w:tblPr>
        <w:tblStyle w:val="TableGrid"/>
        <w:tblpPr w:vertAnchor="text" w:tblpX="2" w:tblpY="-10"/>
        <w:tblOverlap w:val="never"/>
        <w:tblW w:w="281" w:type="dxa"/>
        <w:tblInd w:w="0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1"/>
      </w:tblGrid>
      <w:tr w:rsidR="00DA445A" w14:paraId="57301502" w14:textId="77777777" w:rsidTr="00CF3D85">
        <w:tblPrEx>
          <w:tblCellMar>
            <w:bottom w:w="0" w:type="dxa"/>
          </w:tblCellMar>
        </w:tblPrEx>
        <w:trPr>
          <w:trHeight w:val="277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50AE00" w14:textId="77777777" w:rsidR="00DA445A" w:rsidRDefault="00DA445A" w:rsidP="00CF3D85">
            <w:pPr>
              <w:spacing w:after="0" w:line="259" w:lineRule="auto"/>
              <w:ind w:left="0" w:right="10" w:firstLine="0"/>
              <w:jc w:val="center"/>
            </w:pPr>
          </w:p>
        </w:tc>
      </w:tr>
    </w:tbl>
    <w:p w14:paraId="6AA2D3DA" w14:textId="77777777" w:rsidR="00DA445A" w:rsidRPr="00400DCC" w:rsidRDefault="00DA445A" w:rsidP="00DA445A">
      <w:pPr>
        <w:spacing w:after="67" w:line="259" w:lineRule="auto"/>
        <w:ind w:left="108" w:firstLine="0"/>
        <w:rPr>
          <w:lang w:val="sv-SE"/>
        </w:rPr>
      </w:pPr>
      <w:r>
        <w:rPr>
          <w:lang w:val="sv-SE"/>
        </w:rPr>
        <w:t xml:space="preserve"> anmälarens yrke/organisation uppges inte i anmälan</w:t>
      </w:r>
    </w:p>
    <w:p w14:paraId="03A64224" w14:textId="77777777" w:rsidR="00DA445A" w:rsidRPr="00400DCC" w:rsidRDefault="00DA445A" w:rsidP="00DA445A">
      <w:pPr>
        <w:spacing w:after="52" w:line="259" w:lineRule="auto"/>
        <w:ind w:left="108" w:firstLine="0"/>
        <w:rPr>
          <w:lang w:val="sv-SE"/>
        </w:rPr>
      </w:pPr>
      <w:r w:rsidRPr="00400DCC">
        <w:rPr>
          <w:lang w:val="sv-SE"/>
        </w:rPr>
        <w:t xml:space="preserve"> </w:t>
      </w:r>
    </w:p>
    <w:p w14:paraId="1C4420CB" w14:textId="77777777" w:rsidR="00DA445A" w:rsidRPr="004F127C" w:rsidRDefault="00DA445A" w:rsidP="00DA445A">
      <w:pPr>
        <w:ind w:right="1283"/>
        <w:rPr>
          <w:lang w:val="sv-SE"/>
        </w:rPr>
      </w:pPr>
    </w:p>
    <w:p w14:paraId="7CAACAAF" w14:textId="77777777" w:rsidR="00DA445A" w:rsidRPr="004F127C" w:rsidRDefault="00DA445A" w:rsidP="00DA445A">
      <w:pPr>
        <w:ind w:left="118" w:right="1283"/>
        <w:rPr>
          <w:lang w:val="sv-SE"/>
        </w:rPr>
      </w:pPr>
    </w:p>
    <w:p w14:paraId="3F2E8B98" w14:textId="77777777" w:rsidR="00DA445A" w:rsidRPr="004F127C" w:rsidRDefault="00DA445A" w:rsidP="00DA445A">
      <w:pPr>
        <w:ind w:left="118" w:right="1283"/>
        <w:rPr>
          <w:lang w:val="sv-SE"/>
        </w:rPr>
      </w:pPr>
    </w:p>
    <w:p w14:paraId="77AE0EF9" w14:textId="77777777" w:rsidR="00DA445A" w:rsidRPr="004F127C" w:rsidRDefault="00DA445A" w:rsidP="00DA445A">
      <w:pPr>
        <w:ind w:left="118" w:right="1283"/>
        <w:rPr>
          <w:lang w:val="sv-SE"/>
        </w:rPr>
      </w:pPr>
    </w:p>
    <w:p w14:paraId="1F42AC88" w14:textId="660AE57A" w:rsidR="00174A09" w:rsidRPr="00FD0460" w:rsidRDefault="00297400">
      <w:pPr>
        <w:tabs>
          <w:tab w:val="center" w:pos="2513"/>
          <w:tab w:val="center" w:pos="6165"/>
        </w:tabs>
        <w:spacing w:after="93"/>
        <w:ind w:left="0" w:firstLine="0"/>
        <w:rPr>
          <w:lang w:val="sv-SE"/>
        </w:rPr>
      </w:pPr>
      <w:r w:rsidRPr="00FD0460">
        <w:rPr>
          <w:lang w:val="sv-SE"/>
        </w:rPr>
        <w:tab/>
        <w:t xml:space="preserve"> </w:t>
      </w:r>
    </w:p>
    <w:p w14:paraId="5BE19693" w14:textId="77777777" w:rsidR="00174A09" w:rsidRPr="00FD0460" w:rsidRDefault="00297400">
      <w:pPr>
        <w:spacing w:after="66" w:line="259" w:lineRule="auto"/>
        <w:ind w:left="142" w:firstLine="0"/>
        <w:rPr>
          <w:lang w:val="sv-SE"/>
        </w:rPr>
      </w:pPr>
      <w:r w:rsidRPr="00FD0460">
        <w:rPr>
          <w:lang w:val="sv-SE"/>
        </w:rPr>
        <w:t xml:space="preserve"> </w:t>
      </w:r>
      <w:r w:rsidRPr="00FD0460">
        <w:rPr>
          <w:lang w:val="sv-SE"/>
        </w:rPr>
        <w:tab/>
        <w:t xml:space="preserve"> </w:t>
      </w:r>
    </w:p>
    <w:p w14:paraId="785A75F1" w14:textId="77777777" w:rsidR="00174A09" w:rsidRPr="00FD0460" w:rsidRDefault="00297400">
      <w:pPr>
        <w:spacing w:after="52" w:line="259" w:lineRule="auto"/>
        <w:ind w:left="142" w:firstLine="0"/>
        <w:rPr>
          <w:lang w:val="sv-SE"/>
        </w:rPr>
      </w:pPr>
      <w:r w:rsidRPr="00FD0460">
        <w:rPr>
          <w:lang w:val="sv-SE"/>
        </w:rPr>
        <w:t xml:space="preserve"> </w:t>
      </w:r>
    </w:p>
    <w:tbl>
      <w:tblPr>
        <w:tblStyle w:val="TableGrid"/>
        <w:tblpPr w:vertAnchor="text" w:tblpX="2302" w:tblpY="-5"/>
        <w:tblOverlap w:val="never"/>
        <w:tblW w:w="5877" w:type="dxa"/>
        <w:tblInd w:w="0" w:type="dxa"/>
        <w:tblCellMar>
          <w:top w:w="5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633"/>
        <w:gridCol w:w="355"/>
        <w:gridCol w:w="1841"/>
        <w:gridCol w:w="442"/>
        <w:gridCol w:w="1606"/>
      </w:tblGrid>
      <w:tr w:rsidR="00174A09" w14:paraId="716EFB78" w14:textId="77777777">
        <w:trPr>
          <w:trHeight w:val="206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416B9803" w14:textId="77777777" w:rsidR="00174A09" w:rsidRPr="00FD0460" w:rsidRDefault="00297400">
            <w:pPr>
              <w:spacing w:after="0" w:line="259" w:lineRule="auto"/>
              <w:ind w:left="0" w:firstLine="0"/>
              <w:rPr>
                <w:lang w:val="sv-SE"/>
              </w:rPr>
            </w:pPr>
            <w:r w:rsidRPr="00FD0460">
              <w:rPr>
                <w:lang w:val="sv-SE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7B36F80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/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9C9551F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BD35503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5712A42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9B20E19" w14:textId="77777777" w:rsidR="00174A09" w:rsidRDefault="00297400">
      <w:pPr>
        <w:ind w:left="152" w:right="1496"/>
      </w:pPr>
      <w:proofErr w:type="spellStart"/>
      <w:r>
        <w:t>Anmälan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mottagits</w:t>
      </w:r>
      <w:proofErr w:type="spellEnd"/>
      <w:r>
        <w:t xml:space="preserve">   </w:t>
      </w:r>
    </w:p>
    <w:p w14:paraId="4ED3B750" w14:textId="77777777" w:rsidR="00174A09" w:rsidRDefault="00297400">
      <w:pPr>
        <w:spacing w:after="0" w:line="259" w:lineRule="auto"/>
        <w:ind w:left="34" w:firstLine="0"/>
      </w:pPr>
      <w:r>
        <w:rPr>
          <w:sz w:val="22"/>
        </w:rPr>
        <w:t xml:space="preserve"> </w:t>
      </w:r>
    </w:p>
    <w:tbl>
      <w:tblPr>
        <w:tblStyle w:val="TableGrid"/>
        <w:tblW w:w="9777" w:type="dxa"/>
        <w:tblInd w:w="-72" w:type="dxa"/>
        <w:tblCellMar>
          <w:top w:w="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174A09" w14:paraId="5F0F73EC" w14:textId="77777777">
        <w:trPr>
          <w:trHeight w:val="21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2B2C56EC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Anmälan</w:t>
            </w:r>
            <w:proofErr w:type="spellEnd"/>
            <w:r>
              <w:t xml:space="preserve"> </w:t>
            </w:r>
            <w:proofErr w:type="spellStart"/>
            <w:r>
              <w:t>togs</w:t>
            </w:r>
            <w:proofErr w:type="spellEnd"/>
            <w:r>
              <w:t xml:space="preserve"> emot av </w:t>
            </w:r>
          </w:p>
        </w:tc>
      </w:tr>
      <w:tr w:rsidR="00174A09" w14:paraId="00654AB4" w14:textId="77777777">
        <w:trPr>
          <w:trHeight w:val="718"/>
        </w:trPr>
        <w:tc>
          <w:tcPr>
            <w:tcW w:w="9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DF1CEB" w14:textId="77777777" w:rsidR="00174A09" w:rsidRDefault="002974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74A09" w14:paraId="2651CE77" w14:textId="77777777">
        <w:trPr>
          <w:trHeight w:val="254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</w:tcPr>
          <w:p w14:paraId="48EF7B16" w14:textId="77777777" w:rsidR="00174A09" w:rsidRDefault="00297400">
            <w:pPr>
              <w:spacing w:after="0" w:line="259" w:lineRule="auto"/>
              <w:ind w:left="0" w:firstLine="0"/>
            </w:pPr>
            <w:proofErr w:type="spellStart"/>
            <w:r>
              <w:t>Tjänsteställning</w:t>
            </w:r>
            <w:proofErr w:type="spellEnd"/>
            <w:r>
              <w:t>/</w:t>
            </w:r>
            <w:proofErr w:type="spellStart"/>
            <w:r>
              <w:t>yrkesbeteckning</w:t>
            </w:r>
            <w:proofErr w:type="spellEnd"/>
            <w:r>
              <w:t xml:space="preserve"> </w:t>
            </w:r>
          </w:p>
        </w:tc>
      </w:tr>
      <w:tr w:rsidR="00174A09" w14:paraId="2EE7A794" w14:textId="77777777">
        <w:trPr>
          <w:trHeight w:val="724"/>
        </w:trPr>
        <w:tc>
          <w:tcPr>
            <w:tcW w:w="9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B6A7A6E" w14:textId="77777777" w:rsidR="00174A09" w:rsidRDefault="002974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08149589" w14:textId="25D84FC1" w:rsidR="00174A09" w:rsidRDefault="00297400">
      <w:pPr>
        <w:spacing w:after="0" w:line="259" w:lineRule="auto"/>
        <w:ind w:left="34" w:firstLine="0"/>
        <w:rPr>
          <w:sz w:val="22"/>
        </w:rPr>
      </w:pPr>
      <w:r>
        <w:rPr>
          <w:sz w:val="22"/>
        </w:rPr>
        <w:t xml:space="preserve"> </w:t>
      </w:r>
    </w:p>
    <w:p w14:paraId="76786B76" w14:textId="272F4E93" w:rsidR="00DA445A" w:rsidRDefault="00DA445A">
      <w:pPr>
        <w:spacing w:after="0" w:line="259" w:lineRule="auto"/>
        <w:ind w:left="34" w:firstLine="0"/>
      </w:pPr>
    </w:p>
    <w:sectPr w:rsidR="00DA4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37" w:right="1132" w:bottom="1732" w:left="109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BACE" w14:textId="77777777" w:rsidR="00000000" w:rsidRDefault="00297400">
      <w:pPr>
        <w:spacing w:after="0" w:line="240" w:lineRule="auto"/>
      </w:pPr>
      <w:r>
        <w:separator/>
      </w:r>
    </w:p>
  </w:endnote>
  <w:endnote w:type="continuationSeparator" w:id="0">
    <w:p w14:paraId="437E92F5" w14:textId="77777777" w:rsidR="00000000" w:rsidRDefault="0029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4097" w14:textId="77777777" w:rsidR="00174A09" w:rsidRDefault="00297400">
    <w:pPr>
      <w:spacing w:after="0" w:line="259" w:lineRule="auto"/>
      <w:ind w:left="34" w:firstLine="0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249E13" w14:textId="77777777" w:rsidR="00174A09" w:rsidRDefault="00297400">
    <w:pPr>
      <w:spacing w:after="0" w:line="259" w:lineRule="auto"/>
      <w:ind w:left="34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288706"/>
      <w:docPartObj>
        <w:docPartGallery w:val="Page Numbers (Bottom of Page)"/>
        <w:docPartUnique/>
      </w:docPartObj>
    </w:sdtPr>
    <w:sdtContent>
      <w:p w14:paraId="1C6C49E3" w14:textId="60D5DA77" w:rsidR="00DA445A" w:rsidRDefault="00DA445A">
        <w:pPr>
          <w:pStyle w:val="Footer"/>
          <w:jc w:val="right"/>
        </w:pPr>
        <w:r w:rsidRPr="00DA445A">
          <w:drawing>
            <wp:inline distT="0" distB="0" distL="0" distR="0" wp14:anchorId="5ECDB7B6" wp14:editId="0C9C3CD1">
              <wp:extent cx="5981700" cy="352425"/>
              <wp:effectExtent l="0" t="0" r="0" b="952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817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6439E" w14:textId="6FD012C0" w:rsidR="00174A09" w:rsidRDefault="00174A09">
    <w:pPr>
      <w:spacing w:after="0" w:line="259" w:lineRule="auto"/>
      <w:ind w:left="3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CD46" w14:textId="77777777" w:rsidR="00174A09" w:rsidRDefault="00297400">
    <w:pPr>
      <w:spacing w:after="0" w:line="259" w:lineRule="auto"/>
      <w:ind w:left="34" w:firstLine="0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9C7CC" w14:textId="77777777" w:rsidR="00174A09" w:rsidRDefault="00297400">
    <w:pPr>
      <w:spacing w:after="0" w:line="259" w:lineRule="auto"/>
      <w:ind w:left="34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96829" w14:textId="77777777" w:rsidR="00000000" w:rsidRDefault="00297400">
      <w:pPr>
        <w:spacing w:after="0" w:line="240" w:lineRule="auto"/>
      </w:pPr>
      <w:r>
        <w:separator/>
      </w:r>
    </w:p>
  </w:footnote>
  <w:footnote w:type="continuationSeparator" w:id="0">
    <w:p w14:paraId="243541F5" w14:textId="77777777" w:rsidR="00000000" w:rsidRDefault="00297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A9E7" w14:textId="77777777" w:rsidR="00174A09" w:rsidRDefault="00297400">
    <w:pPr>
      <w:spacing w:after="0" w:line="259" w:lineRule="auto"/>
      <w:ind w:left="3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436ADE8" wp14:editId="50BA7339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97050" cy="77597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635A8" w14:textId="77677CDA" w:rsidR="00174A09" w:rsidRDefault="00297400">
    <w:pPr>
      <w:spacing w:after="0" w:line="259" w:lineRule="auto"/>
      <w:ind w:left="35" w:firstLine="0"/>
    </w:pPr>
    <w:r>
      <w:rPr>
        <w:rFonts w:ascii="Calibri" w:eastAsia="Calibri" w:hAnsi="Calibri" w:cs="Calibri"/>
        <w:sz w:val="22"/>
      </w:rPr>
      <w:t xml:space="preserve"> </w:t>
    </w:r>
    <w:r w:rsidR="00DA445A">
      <w:rPr>
        <w:rFonts w:ascii="Calibri" w:eastAsia="Calibri" w:hAnsi="Calibri" w:cs="Calibri"/>
        <w:noProof/>
        <w:sz w:val="22"/>
      </w:rPr>
      <w:drawing>
        <wp:inline distT="0" distB="0" distL="0" distR="0" wp14:anchorId="48A89DD4" wp14:editId="69803B15">
          <wp:extent cx="1603375" cy="68262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AD9C" w14:textId="77777777" w:rsidR="00174A09" w:rsidRDefault="00297400">
    <w:pPr>
      <w:spacing w:after="0" w:line="259" w:lineRule="auto"/>
      <w:ind w:left="35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DEE7CAA" wp14:editId="113148D2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1797050" cy="77597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7050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09"/>
    <w:rsid w:val="00174A09"/>
    <w:rsid w:val="00297400"/>
    <w:rsid w:val="00DA445A"/>
    <w:rsid w:val="00FD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B5D23E"/>
  <w15:docId w15:val="{20A68C74-6F5C-4A2E-9379-21CBA75B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56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4"/>
      <w:ind w:left="34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A445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A44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</dc:creator>
  <cp:keywords/>
  <cp:lastModifiedBy>Sandra Salonen</cp:lastModifiedBy>
  <cp:revision>3</cp:revision>
  <dcterms:created xsi:type="dcterms:W3CDTF">2019-04-23T06:17:00Z</dcterms:created>
  <dcterms:modified xsi:type="dcterms:W3CDTF">2019-04-23T06:17:00Z</dcterms:modified>
</cp:coreProperties>
</file>